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A021E0" w14:textId="77777777" w:rsidR="002D3D5F" w:rsidRPr="00235AE4" w:rsidRDefault="002D3D5F" w:rsidP="00235AE4">
      <w:pPr>
        <w:rPr>
          <w:b/>
          <w:sz w:val="20"/>
          <w:szCs w:val="20"/>
        </w:rPr>
      </w:pPr>
      <w:r w:rsidRPr="00463EDD">
        <w:rPr>
          <w:b/>
          <w:noProof/>
          <w:sz w:val="18"/>
          <w:szCs w:val="18"/>
        </w:rPr>
        <mc:AlternateContent>
          <mc:Choice Requires="wps">
            <w:drawing>
              <wp:anchor distT="0" distB="0" distL="114300" distR="114300" simplePos="0" relativeHeight="251655680" behindDoc="0" locked="0" layoutInCell="1" allowOverlap="1" wp14:anchorId="1F38D402" wp14:editId="60677658">
                <wp:simplePos x="0" y="0"/>
                <wp:positionH relativeFrom="column">
                  <wp:posOffset>-95250</wp:posOffset>
                </wp:positionH>
                <wp:positionV relativeFrom="paragraph">
                  <wp:posOffset>-182245</wp:posOffset>
                </wp:positionV>
                <wp:extent cx="70675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2900"/>
                        </a:xfrm>
                        <a:prstGeom prst="rect">
                          <a:avLst/>
                        </a:prstGeom>
                        <a:solidFill>
                          <a:srgbClr val="1C2480"/>
                        </a:solidFill>
                        <a:ln w="9525">
                          <a:solidFill>
                            <a:srgbClr val="000000"/>
                          </a:solidFill>
                          <a:miter lim="800000"/>
                          <a:headEnd/>
                          <a:tailEnd/>
                        </a:ln>
                      </wps:spPr>
                      <wps:txbx>
                        <w:txbxContent>
                          <w:p w14:paraId="3C010A00" w14:textId="77777777" w:rsidR="002D3D5F" w:rsidRPr="00463EDD" w:rsidRDefault="002D3D5F">
                            <w:pPr>
                              <w:jc w:val="center"/>
                              <w:rPr>
                                <w:b/>
                                <w:color w:val="FFFFFF"/>
                                <w:sz w:val="28"/>
                                <w:szCs w:val="28"/>
                              </w:rPr>
                            </w:pPr>
                            <w:r w:rsidRPr="00463EDD">
                              <w:rPr>
                                <w:b/>
                                <w:color w:val="FFFFFF"/>
                                <w:sz w:val="28"/>
                                <w:szCs w:val="28"/>
                              </w:rPr>
                              <w:t>Marin Republican Women, Federated</w:t>
                            </w:r>
                            <w:r w:rsidR="00235AE4">
                              <w:rPr>
                                <w:b/>
                                <w:color w:val="FFFFFF"/>
                                <w:sz w:val="28"/>
                                <w:szCs w:val="28"/>
                              </w:rPr>
                              <w:t xml:space="preserve">     </w:t>
                            </w:r>
                            <w:r w:rsidR="000A13CB">
                              <w:rPr>
                                <w:b/>
                                <w:color w:val="FFFFFF"/>
                                <w:sz w:val="28"/>
                                <w:szCs w:val="28"/>
                              </w:rPr>
                              <w:t xml:space="preserve">       </w:t>
                            </w:r>
                            <w:r w:rsidR="00235AE4">
                              <w:rPr>
                                <w:b/>
                                <w:color w:val="FFFFFF"/>
                                <w:sz w:val="28"/>
                                <w:szCs w:val="28"/>
                              </w:rPr>
                              <w:t xml:space="preserve">                                                                    </w:t>
                            </w:r>
                            <w:r w:rsidR="000A13CB">
                              <w:rPr>
                                <w:b/>
                                <w:color w:val="FFFFFF"/>
                                <w:sz w:val="28"/>
                                <w:szCs w:val="28"/>
                              </w:rPr>
                              <w:t xml:space="preserve">  </w:t>
                            </w:r>
                            <w:r w:rsidR="00235AE4">
                              <w:rPr>
                                <w:b/>
                                <w:color w:val="FFFFFF"/>
                                <w:sz w:val="28"/>
                                <w:szCs w:val="28"/>
                              </w:rPr>
                              <w:t xml:space="preserve"> June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8D402" id="_x0000_t202" coordsize="21600,21600" o:spt="202" path="m,l,21600r21600,l21600,xe">
                <v:stroke joinstyle="miter"/>
                <v:path gradientshapeok="t" o:connecttype="rect"/>
              </v:shapetype>
              <v:shape id="Text Box 2" o:spid="_x0000_s1026" type="#_x0000_t202" style="position:absolute;margin-left:-7.5pt;margin-top:-14.35pt;width:55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dGwIAACsEAAAOAAAAZHJzL2Uyb0RvYy54bWysU9tu2zAMfR+wfxD0vtjJkjYx4hRdug4D&#10;ugvQ7QMUWY6FyaJGKbGzry8lJ2nWYS/D/CCIJnVIHh4ub/rWsL1Cr8GWfDzKOVNWQqXttuTfv92/&#10;mXPmg7CVMGBVyQ/K85vV61fLzhVqAg2YSiEjEOuLzpW8CcEVWeZlo1rhR+CUJWcN2IpAJm6zCkVH&#10;6K3JJnl+lXWAlUOQynv6ezc4+Srh17WS4UtdexWYKTnVFtKJ6dzEM1stRbFF4Rotj2WIf6iiFdpS&#10;0jPUnQiC7VD/AdVqieChDiMJbQZ1raVKPVA34/xFN4+NcCr1QuR4d6bJ/z9Y+Xn/6L4iC/076GmA&#10;qQnvHkD+8MzCuhF2q24RoWuUqCjxOFKWdc4Xx6eRal/4CLLpPkFFQxa7AAmor7GNrFCfjNBpAIcz&#10;6aoPTNLP6/zqejYjlyTf2+lkkaepZKI4vXbowwcFLYuXkiMNNaGL/YMPsRpRnEJiMg9GV/famGTg&#10;drM2yPaCBDBeT6bzE/pvYcayruSL2WQ2EPBXiDx9iYMXmVodSMlGtyWfn4NEEWl7b6uksyC0Ge5U&#10;srFHHiN1A4mh3/QUGPncQHUgRhEGxdKG0aUB/MVZR2otuf+5E6g4Mx8tTWUxnk6jvJMxnV1PyMBL&#10;z+bSI6wkqJIHzobrOgwrsXOotw1lGnRg4ZYmWetE8nNVx7pJkYn74/ZEyV/aKep5x1dPAAAA//8D&#10;AFBLAwQUAAYACAAAACEAh5ARwuEAAAALAQAADwAAAGRycy9kb3ducmV2LnhtbEyPwU7DMBBE70j8&#10;g7VI3FqnSUvTEKdCIG5QQcqhRzde4oh4Hdlum/brcU9w290Zzb4p16Pp2RGd7ywJmE0TYEiNVR21&#10;Ar62r5McmA+SlOwtoYAzelhXtzelLJQ90Sce69CyGEK+kAJ0CEPBuW80GumndkCK2rd1Roa4upYr&#10;J08x3PQ8TZIHbmRH8YOWAz5rbH7qgxEwH7PL9uL8x7uuX87mbTNfZnYnxP3d+PQILOAY/sxwxY/o&#10;UEWmvT2Q8qwXMJktYpcQhzRfArs6klUeT3sB6SIDXpX8f4fqFwAA//8DAFBLAQItABQABgAIAAAA&#10;IQC2gziS/gAAAOEBAAATAAAAAAAAAAAAAAAAAAAAAABbQ29udGVudF9UeXBlc10ueG1sUEsBAi0A&#10;FAAGAAgAAAAhADj9If/WAAAAlAEAAAsAAAAAAAAAAAAAAAAALwEAAF9yZWxzLy5yZWxzUEsBAi0A&#10;FAAGAAgAAAAhAL7tVB0bAgAAKwQAAA4AAAAAAAAAAAAAAAAALgIAAGRycy9lMm9Eb2MueG1sUEsB&#10;Ai0AFAAGAAgAAAAhAIeQEcLhAAAACwEAAA8AAAAAAAAAAAAAAAAAdQQAAGRycy9kb3ducmV2Lnht&#10;bFBLBQYAAAAABAAEAPMAAACDBQAAAAA=&#10;" fillcolor="#1c2480">
                <v:textbox>
                  <w:txbxContent>
                    <w:p w14:paraId="3C010A00" w14:textId="77777777" w:rsidR="002D3D5F" w:rsidRPr="00463EDD" w:rsidRDefault="002D3D5F">
                      <w:pPr>
                        <w:jc w:val="center"/>
                        <w:rPr>
                          <w:b/>
                          <w:color w:val="FFFFFF"/>
                          <w:sz w:val="28"/>
                          <w:szCs w:val="28"/>
                        </w:rPr>
                      </w:pPr>
                      <w:r w:rsidRPr="00463EDD">
                        <w:rPr>
                          <w:b/>
                          <w:color w:val="FFFFFF"/>
                          <w:sz w:val="28"/>
                          <w:szCs w:val="28"/>
                        </w:rPr>
                        <w:t>Marin Republican Women, Federated</w:t>
                      </w:r>
                      <w:r w:rsidR="00235AE4">
                        <w:rPr>
                          <w:b/>
                          <w:color w:val="FFFFFF"/>
                          <w:sz w:val="28"/>
                          <w:szCs w:val="28"/>
                        </w:rPr>
                        <w:t xml:space="preserve">     </w:t>
                      </w:r>
                      <w:r w:rsidR="000A13CB">
                        <w:rPr>
                          <w:b/>
                          <w:color w:val="FFFFFF"/>
                          <w:sz w:val="28"/>
                          <w:szCs w:val="28"/>
                        </w:rPr>
                        <w:t xml:space="preserve">       </w:t>
                      </w:r>
                      <w:r w:rsidR="00235AE4">
                        <w:rPr>
                          <w:b/>
                          <w:color w:val="FFFFFF"/>
                          <w:sz w:val="28"/>
                          <w:szCs w:val="28"/>
                        </w:rPr>
                        <w:t xml:space="preserve">                                                                    </w:t>
                      </w:r>
                      <w:r w:rsidR="000A13CB">
                        <w:rPr>
                          <w:b/>
                          <w:color w:val="FFFFFF"/>
                          <w:sz w:val="28"/>
                          <w:szCs w:val="28"/>
                        </w:rPr>
                        <w:t xml:space="preserve">  </w:t>
                      </w:r>
                      <w:r w:rsidR="00235AE4">
                        <w:rPr>
                          <w:b/>
                          <w:color w:val="FFFFFF"/>
                          <w:sz w:val="28"/>
                          <w:szCs w:val="28"/>
                        </w:rPr>
                        <w:t xml:space="preserve"> June 2022                  </w:t>
                      </w:r>
                    </w:p>
                  </w:txbxContent>
                </v:textbox>
              </v:shape>
            </w:pict>
          </mc:Fallback>
        </mc:AlternateContent>
      </w:r>
    </w:p>
    <w:p w14:paraId="3F4081D7" w14:textId="77777777" w:rsidR="00E83366" w:rsidRDefault="000E25E1" w:rsidP="000A13CB">
      <w:pPr>
        <w:spacing w:after="0"/>
        <w:jc w:val="center"/>
        <w:rPr>
          <w:b/>
          <w:sz w:val="28"/>
          <w:szCs w:val="28"/>
        </w:rPr>
      </w:pPr>
      <w:r>
        <w:rPr>
          <w:b/>
          <w:sz w:val="28"/>
          <w:szCs w:val="28"/>
        </w:rPr>
        <w:t>Fundraiser</w:t>
      </w:r>
      <w:r w:rsidR="00235AE4">
        <w:rPr>
          <w:b/>
          <w:sz w:val="28"/>
          <w:szCs w:val="28"/>
        </w:rPr>
        <w:t xml:space="preserve"> Luncheon</w:t>
      </w:r>
      <w:r>
        <w:rPr>
          <w:b/>
          <w:sz w:val="28"/>
          <w:szCs w:val="28"/>
        </w:rPr>
        <w:t xml:space="preserve"> for</w:t>
      </w:r>
      <w:r w:rsidR="00235AE4">
        <w:rPr>
          <w:b/>
          <w:sz w:val="28"/>
          <w:szCs w:val="28"/>
        </w:rPr>
        <w:t xml:space="preserve"> the Benefit of</w:t>
      </w:r>
      <w:r>
        <w:rPr>
          <w:b/>
          <w:sz w:val="28"/>
          <w:szCs w:val="28"/>
        </w:rPr>
        <w:t>:</w:t>
      </w:r>
    </w:p>
    <w:p w14:paraId="28C1EB6D" w14:textId="77777777" w:rsidR="00E83366" w:rsidRDefault="000E25E1" w:rsidP="000A13CB">
      <w:pPr>
        <w:spacing w:after="0"/>
        <w:jc w:val="center"/>
        <w:rPr>
          <w:b/>
        </w:rPr>
      </w:pPr>
      <w:r>
        <w:rPr>
          <w:noProof/>
        </w:rPr>
        <w:drawing>
          <wp:inline distT="0" distB="0" distL="0" distR="0" wp14:anchorId="04570961" wp14:editId="7C3409B6">
            <wp:extent cx="2266950" cy="790575"/>
            <wp:effectExtent l="0" t="0" r="0" b="0"/>
            <wp:docPr id="1" name="image1.png" descr="NewDay_Horizontal_Color_WithType.png"/>
            <wp:cNvGraphicFramePr/>
            <a:graphic xmlns:a="http://schemas.openxmlformats.org/drawingml/2006/main">
              <a:graphicData uri="http://schemas.openxmlformats.org/drawingml/2006/picture">
                <pic:pic xmlns:pic="http://schemas.openxmlformats.org/drawingml/2006/picture">
                  <pic:nvPicPr>
                    <pic:cNvPr id="0" name="image1.png" descr="NewDay_Horizontal_Color_WithType.png"/>
                    <pic:cNvPicPr preferRelativeResize="0"/>
                  </pic:nvPicPr>
                  <pic:blipFill>
                    <a:blip r:embed="rId6"/>
                    <a:srcRect/>
                    <a:stretch>
                      <a:fillRect/>
                    </a:stretch>
                  </pic:blipFill>
                  <pic:spPr>
                    <a:xfrm>
                      <a:off x="0" y="0"/>
                      <a:ext cx="2266950" cy="790575"/>
                    </a:xfrm>
                    <a:prstGeom prst="rect">
                      <a:avLst/>
                    </a:prstGeom>
                    <a:ln/>
                  </pic:spPr>
                </pic:pic>
              </a:graphicData>
            </a:graphic>
          </wp:inline>
        </w:drawing>
      </w:r>
    </w:p>
    <w:p w14:paraId="327171AA" w14:textId="77777777" w:rsidR="002C0606" w:rsidRPr="002C0606" w:rsidRDefault="00BD60A1" w:rsidP="000A13CB">
      <w:pPr>
        <w:spacing w:after="0"/>
        <w:jc w:val="center"/>
        <w:rPr>
          <w:b/>
          <w:sz w:val="28"/>
          <w:szCs w:val="28"/>
        </w:rPr>
      </w:pPr>
      <w:r w:rsidRPr="002C0606">
        <w:rPr>
          <w:b/>
          <w:sz w:val="28"/>
          <w:szCs w:val="28"/>
        </w:rPr>
        <w:t>June 8, 2022</w:t>
      </w:r>
    </w:p>
    <w:p w14:paraId="45226205" w14:textId="77777777" w:rsidR="002C0606" w:rsidRPr="002C0606" w:rsidRDefault="002C0606" w:rsidP="002C0606">
      <w:pPr>
        <w:spacing w:after="0"/>
        <w:jc w:val="center"/>
        <w:rPr>
          <w:b/>
          <w:sz w:val="28"/>
          <w:szCs w:val="28"/>
        </w:rPr>
      </w:pPr>
      <w:r w:rsidRPr="002C0606">
        <w:rPr>
          <w:b/>
          <w:sz w:val="28"/>
          <w:szCs w:val="28"/>
        </w:rPr>
        <w:t xml:space="preserve">11:15 am - 2:00 pm </w:t>
      </w:r>
    </w:p>
    <w:p w14:paraId="53173CCC" w14:textId="77777777" w:rsidR="00E83366" w:rsidRDefault="00BD60A1">
      <w:pPr>
        <w:jc w:val="center"/>
        <w:rPr>
          <w:b/>
        </w:rPr>
      </w:pPr>
      <w:r>
        <w:rPr>
          <w:b/>
        </w:rPr>
        <w:t xml:space="preserve"> </w:t>
      </w:r>
      <w:r w:rsidR="00D043A5">
        <w:rPr>
          <w:b/>
        </w:rPr>
        <w:t>[</w:t>
      </w:r>
      <w:r w:rsidR="000E25E1">
        <w:rPr>
          <w:b/>
        </w:rPr>
        <w:t>Deadline for Rese</w:t>
      </w:r>
      <w:r w:rsidR="00D043A5">
        <w:rPr>
          <w:b/>
        </w:rPr>
        <w:t>rvations - Friday, June 3, 2022]</w:t>
      </w:r>
    </w:p>
    <w:p w14:paraId="3D8435ED" w14:textId="57AE11AD" w:rsidR="00463EDD" w:rsidRPr="00D043A5" w:rsidRDefault="002C0606">
      <w:pPr>
        <w:jc w:val="center"/>
        <w:rPr>
          <w:b/>
          <w:sz w:val="20"/>
          <w:szCs w:val="20"/>
        </w:rPr>
      </w:pPr>
      <w:r w:rsidRPr="004356A7">
        <w:rPr>
          <w:b/>
          <w:i/>
          <w:noProof/>
          <w:sz w:val="20"/>
          <w:szCs w:val="20"/>
        </w:rPr>
        <mc:AlternateContent>
          <mc:Choice Requires="wps">
            <w:drawing>
              <wp:anchor distT="0" distB="0" distL="114300" distR="114300" simplePos="0" relativeHeight="251658240" behindDoc="0" locked="0" layoutInCell="1" allowOverlap="1" wp14:anchorId="6276DE0D" wp14:editId="73657750">
                <wp:simplePos x="0" y="0"/>
                <wp:positionH relativeFrom="column">
                  <wp:posOffset>-95250</wp:posOffset>
                </wp:positionH>
                <wp:positionV relativeFrom="paragraph">
                  <wp:posOffset>234315</wp:posOffset>
                </wp:positionV>
                <wp:extent cx="7067550" cy="2990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06755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87030" w14:textId="77777777" w:rsidR="00463EDD" w:rsidRDefault="00463EDD" w:rsidP="00463EDD">
                            <w:pPr>
                              <w:jc w:val="center"/>
                              <w:rPr>
                                <w:b/>
                                <w:color w:val="000000"/>
                                <w:sz w:val="26"/>
                                <w:szCs w:val="26"/>
                              </w:rPr>
                            </w:pPr>
                            <w:r>
                              <w:rPr>
                                <w:b/>
                                <w:color w:val="000000"/>
                                <w:sz w:val="26"/>
                                <w:szCs w:val="26"/>
                              </w:rPr>
                              <w:t xml:space="preserve">Location: </w:t>
                            </w:r>
                          </w:p>
                          <w:p w14:paraId="0C34A57A" w14:textId="77777777" w:rsidR="00463EDD" w:rsidRDefault="00463EDD" w:rsidP="00463EDD">
                            <w:pPr>
                              <w:jc w:val="center"/>
                              <w:rPr>
                                <w:b/>
                                <w:sz w:val="26"/>
                                <w:szCs w:val="26"/>
                              </w:rPr>
                            </w:pPr>
                            <w:r>
                              <w:rPr>
                                <w:b/>
                                <w:sz w:val="28"/>
                                <w:szCs w:val="28"/>
                              </w:rPr>
                              <w:t>The Club at McInnis Restaurant, 350 Smith Ranch Road, San Rafael, CA 94903</w:t>
                            </w:r>
                          </w:p>
                          <w:p w14:paraId="5ABCEA19" w14:textId="77777777" w:rsidR="00463EDD" w:rsidRPr="00463EDD" w:rsidRDefault="00463EDD" w:rsidP="00463EDD">
                            <w:pPr>
                              <w:spacing w:after="240"/>
                              <w:jc w:val="center"/>
                              <w:rPr>
                                <w:i/>
                              </w:rPr>
                            </w:pPr>
                            <w:r w:rsidRPr="002967CB">
                              <w:rPr>
                                <w:i/>
                              </w:rPr>
                              <w:t>Event limited to</w:t>
                            </w:r>
                            <w:r w:rsidRPr="00463EDD">
                              <w:rPr>
                                <w:i/>
                              </w:rPr>
                              <w:t xml:space="preserve"> 110 attendees</w:t>
                            </w:r>
                          </w:p>
                          <w:p w14:paraId="1C6DA470" w14:textId="77777777" w:rsidR="00463EDD" w:rsidRPr="000A13CB" w:rsidRDefault="00463EDD" w:rsidP="00463EDD">
                            <w:pPr>
                              <w:spacing w:after="0"/>
                            </w:pPr>
                            <w:r w:rsidRPr="000A13CB">
                              <w:rPr>
                                <w:b/>
                                <w:bCs/>
                              </w:rPr>
                              <w:t>At our June 8</w:t>
                            </w:r>
                            <w:r w:rsidRPr="000A13CB">
                              <w:rPr>
                                <w:b/>
                                <w:bCs/>
                                <w:vertAlign w:val="superscript"/>
                              </w:rPr>
                              <w:t xml:space="preserve">th </w:t>
                            </w:r>
                            <w:r w:rsidRPr="000A13CB">
                              <w:rPr>
                                <w:b/>
                                <w:bCs/>
                              </w:rPr>
                              <w:t>luncheon</w:t>
                            </w:r>
                            <w:r w:rsidRPr="00C454B3">
                              <w:rPr>
                                <w:b/>
                                <w:bCs/>
                              </w:rPr>
                              <w:t>, we celebrate the work of New Day for Children</w:t>
                            </w:r>
                            <w:r w:rsidRPr="000A13CB">
                              <w:t>, an incredible organization that works with sex trafficked American children to help them reclaim their lives.  Hopefully, you have seen the materials we sent to you on sex trafficking and this group, and are ready to help.  New Day provides homes, education, and needed therapy and medical care, all with private funding, for as long as these kids need support.   Please join us!</w:t>
                            </w:r>
                          </w:p>
                          <w:p w14:paraId="354A30FC" w14:textId="77777777" w:rsidR="00463EDD" w:rsidRPr="000A13CB" w:rsidRDefault="00463EDD" w:rsidP="00463EDD">
                            <w:pPr>
                              <w:spacing w:after="0"/>
                            </w:pPr>
                          </w:p>
                          <w:p w14:paraId="7A45F448" w14:textId="77777777" w:rsidR="00463EDD" w:rsidRPr="000A13CB" w:rsidRDefault="00463EDD" w:rsidP="00463EDD">
                            <w:pPr>
                              <w:spacing w:after="0"/>
                              <w:rPr>
                                <w:b/>
                                <w:color w:val="FF0000"/>
                              </w:rPr>
                            </w:pPr>
                            <w:r w:rsidRPr="000A13CB">
                              <w:t xml:space="preserve">Our goal is to raise at least </w:t>
                            </w:r>
                            <w:r w:rsidRPr="000A13CB">
                              <w:rPr>
                                <w:b/>
                              </w:rPr>
                              <w:t>$10,000 towards their life saving programs</w:t>
                            </w:r>
                            <w:r w:rsidRPr="000A13CB">
                              <w:t xml:space="preserve">.  Any amount up to $36,400 will be </w:t>
                            </w:r>
                            <w:r w:rsidRPr="000A13CB">
                              <w:rPr>
                                <w:b/>
                              </w:rPr>
                              <w:t>matched by the Quest Foundation</w:t>
                            </w:r>
                            <w:r w:rsidRPr="000A13CB">
                              <w:t xml:space="preserve"> for therapy expenses.  Let’s do it!  We hope all of you and your friends and family will come and support us.  All political leanings welcome. Let’s broaden our reach on this one!</w:t>
                            </w:r>
                            <w:r w:rsidRPr="000A13CB">
                              <w:rPr>
                                <w:b/>
                                <w:color w:val="FF0000"/>
                              </w:rPr>
                              <w:t xml:space="preserve"> </w:t>
                            </w:r>
                          </w:p>
                          <w:p w14:paraId="68B96BF5" w14:textId="77777777" w:rsidR="00463EDD" w:rsidRDefault="00463EDD" w:rsidP="00463EDD">
                            <w:pPr>
                              <w:spacing w:after="0"/>
                              <w:jc w:val="center"/>
                              <w:rPr>
                                <w:b/>
                                <w:color w:val="FF0000"/>
                                <w:sz w:val="28"/>
                                <w:szCs w:val="28"/>
                              </w:rPr>
                            </w:pPr>
                            <w:r>
                              <w:rPr>
                                <w:b/>
                                <w:color w:val="FF0000"/>
                                <w:sz w:val="28"/>
                                <w:szCs w:val="28"/>
                              </w:rPr>
                              <w:t>Come prepared to learn and give!</w:t>
                            </w:r>
                          </w:p>
                          <w:p w14:paraId="2C6F954F" w14:textId="77777777" w:rsidR="006C2D2D" w:rsidRDefault="00D043A5" w:rsidP="001E3183">
                            <w:pPr>
                              <w:ind w:firstLine="720"/>
                            </w:pPr>
                            <w:r w:rsidRPr="002967CB">
                              <w:t>If you are unable to attend, please consider making a donation at</w:t>
                            </w:r>
                            <w:r>
                              <w:t xml:space="preserve"> </w:t>
                            </w:r>
                            <w:hyperlink r:id="rId7" w:history="1">
                              <w:r w:rsidR="001E3183" w:rsidRPr="0082063F">
                                <w:rPr>
                                  <w:rStyle w:val="Hyperlink"/>
                                </w:rPr>
                                <w:t>www.newdayforchildren.com</w:t>
                              </w:r>
                            </w:hyperlink>
                            <w:r w:rsidR="001E318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6DE0D" id="Text Box 3" o:spid="_x0000_s1027" type="#_x0000_t202" style="position:absolute;left:0;text-align:left;margin-left:-7.5pt;margin-top:18.45pt;width:556.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JgAIAAJUFAAAOAAAAZHJzL2Uyb0RvYy54bWysVEtv2zAMvg/YfxB0X51kfSWoU2QtOgwo&#10;2mLt0LMiS41QWdQkJnb260fJzqOPS4ddbFIkP5GfSJ6dt7VlKxWiAVfy4cGAM+UkVMY9lfzXw9WX&#10;U84iClcJC06VfK0iP59+/nTW+IkawQJspQIjEBcnjS/5AtFPiiLKhapFPACvHBk1hFogqeGpqIJo&#10;CL22xWgwOC4aCJUPIFWMdHrZGfk042utJN5qHRUyW3LKDfM35O88fYvpmZg8BeEXRvZpiH/IohbG&#10;0aVbqEuBgi2DeQNVGxkggsYDCXUBWhupcg1UzXDwqpr7hfAq10LkRL+lKf4/WHmzuvd3gWH7DVp6&#10;wERI4+Mk0mGqp9WhTn/KlJGdKFxvaVMtMkmHJ4Pjk6MjMkmyjcbjwSkphFPswn2I+F1BzZJQ8kDv&#10;kukSq+uInevGJd0WwZrqylibldQL6sIGthL0ihZzkgT+wss61pT8+Ctd/QYhQW/j51bI5z69PQTC&#10;sy5Fqtw1fVo7KrKEa6uSj3U/lWamyoy8k6OQUrltntk7eWmq6COBvf8uq48Ed3VQRL4ZHG6Da+Mg&#10;dCy9pLZ63lCrO396w726k4jtvKXC9zplDtWaGihAN1vRyytDfF+LiHci0DBRY9CCwFv6aAv0SNBL&#10;nC0g/HnvPPlTj5OVs4aGs+Tx91IExZn94aj7x8PDwzTNWTk8OhmREvYt832LW9YXQJ0zpFXkZRaT&#10;P9qNqAPUj7RHZulWMgkn6e6S40a8wG5l0B6SajbLTjS/XuC1u/cyQSeWU589tI8i+L7PkUbkBjZj&#10;LCav2r3zTZEOZksEbfIsJJ47Vnv+afbzNPV7Ki2XfT177bbp9C8AAAD//wMAUEsDBBQABgAIAAAA&#10;IQBs4CGD3gAAAAsBAAAPAAAAZHJzL2Rvd25yZXYueG1sTI/BTsMwEETvSPyDtUjcWrugliSNUwEq&#10;XDi1IM7b2LWtxusodtPw97gnOM7OaPZNvZl8x0Y9RBdIwmIugGlqg3JkJHx9vs0KYDEhKewCaQk/&#10;OsKmub2psVLhQjs97pNhuYRihRJsSn3FeWyt9hjnodeUvWMYPKYsB8PVgJdc7jv+IMSKe3SUP1js&#10;9avV7Wl/9hK2L6Y0bYGD3RbKuXH6Pn6Ydynv76bnNbCkp/QXhit+RocmMx3CmVRknYTZYpm3JAmP&#10;qxLYNSDKIl8OEpbiqQTe1Pz/huYXAAD//wMAUEsBAi0AFAAGAAgAAAAhALaDOJL+AAAA4QEAABMA&#10;AAAAAAAAAAAAAAAAAAAAAFtDb250ZW50X1R5cGVzXS54bWxQSwECLQAUAAYACAAAACEAOP0h/9YA&#10;AACUAQAACwAAAAAAAAAAAAAAAAAvAQAAX3JlbHMvLnJlbHNQSwECLQAUAAYACAAAACEAKafriYAC&#10;AACVBQAADgAAAAAAAAAAAAAAAAAuAgAAZHJzL2Uyb0RvYy54bWxQSwECLQAUAAYACAAAACEAbOAh&#10;g94AAAALAQAADwAAAAAAAAAAAAAAAADaBAAAZHJzL2Rvd25yZXYueG1sUEsFBgAAAAAEAAQA8wAA&#10;AOUFAAAAAA==&#10;" fillcolor="white [3201]" strokeweight=".5pt">
                <v:textbox>
                  <w:txbxContent>
                    <w:p w14:paraId="2C387030" w14:textId="77777777" w:rsidR="00463EDD" w:rsidRDefault="00463EDD" w:rsidP="00463EDD">
                      <w:pPr>
                        <w:jc w:val="center"/>
                        <w:rPr>
                          <w:b/>
                          <w:color w:val="000000"/>
                          <w:sz w:val="26"/>
                          <w:szCs w:val="26"/>
                        </w:rPr>
                      </w:pPr>
                      <w:r>
                        <w:rPr>
                          <w:b/>
                          <w:color w:val="000000"/>
                          <w:sz w:val="26"/>
                          <w:szCs w:val="26"/>
                        </w:rPr>
                        <w:t xml:space="preserve">Location: </w:t>
                      </w:r>
                    </w:p>
                    <w:p w14:paraId="0C34A57A" w14:textId="77777777" w:rsidR="00463EDD" w:rsidRDefault="00463EDD" w:rsidP="00463EDD">
                      <w:pPr>
                        <w:jc w:val="center"/>
                        <w:rPr>
                          <w:b/>
                          <w:sz w:val="26"/>
                          <w:szCs w:val="26"/>
                        </w:rPr>
                      </w:pPr>
                      <w:r>
                        <w:rPr>
                          <w:b/>
                          <w:sz w:val="28"/>
                          <w:szCs w:val="28"/>
                        </w:rPr>
                        <w:t>The Club at McInnis Restaurant, 350 Smith Ranch Road, San Rafael, CA 94903</w:t>
                      </w:r>
                    </w:p>
                    <w:p w14:paraId="5ABCEA19" w14:textId="77777777" w:rsidR="00463EDD" w:rsidRPr="00463EDD" w:rsidRDefault="00463EDD" w:rsidP="00463EDD">
                      <w:pPr>
                        <w:spacing w:after="240"/>
                        <w:jc w:val="center"/>
                        <w:rPr>
                          <w:i/>
                        </w:rPr>
                      </w:pPr>
                      <w:r w:rsidRPr="002967CB">
                        <w:rPr>
                          <w:i/>
                        </w:rPr>
                        <w:t>Event limited to</w:t>
                      </w:r>
                      <w:r w:rsidRPr="00463EDD">
                        <w:rPr>
                          <w:i/>
                        </w:rPr>
                        <w:t xml:space="preserve"> 110 attendees</w:t>
                      </w:r>
                    </w:p>
                    <w:p w14:paraId="1C6DA470" w14:textId="77777777" w:rsidR="00463EDD" w:rsidRPr="000A13CB" w:rsidRDefault="00463EDD" w:rsidP="00463EDD">
                      <w:pPr>
                        <w:spacing w:after="0"/>
                      </w:pPr>
                      <w:r w:rsidRPr="000A13CB">
                        <w:rPr>
                          <w:b/>
                          <w:bCs/>
                        </w:rPr>
                        <w:t>At our June 8</w:t>
                      </w:r>
                      <w:r w:rsidRPr="000A13CB">
                        <w:rPr>
                          <w:b/>
                          <w:bCs/>
                          <w:vertAlign w:val="superscript"/>
                        </w:rPr>
                        <w:t xml:space="preserve">th </w:t>
                      </w:r>
                      <w:r w:rsidRPr="000A13CB">
                        <w:rPr>
                          <w:b/>
                          <w:bCs/>
                        </w:rPr>
                        <w:t>luncheon</w:t>
                      </w:r>
                      <w:r w:rsidRPr="00C454B3">
                        <w:rPr>
                          <w:b/>
                          <w:bCs/>
                        </w:rPr>
                        <w:t>, we celebrate the work of New Day for Children</w:t>
                      </w:r>
                      <w:r w:rsidRPr="000A13CB">
                        <w:t>, an incredible organization that works with sex trafficked American children to help them reclaim their lives.  Hopefully, you have seen the materials we sent to you on sex trafficking and this group, and are ready to help.  New Day provides homes, education, and needed therapy and medical care, all with private funding, for as long as these kids need support.   Please join us!</w:t>
                      </w:r>
                    </w:p>
                    <w:p w14:paraId="354A30FC" w14:textId="77777777" w:rsidR="00463EDD" w:rsidRPr="000A13CB" w:rsidRDefault="00463EDD" w:rsidP="00463EDD">
                      <w:pPr>
                        <w:spacing w:after="0"/>
                      </w:pPr>
                    </w:p>
                    <w:p w14:paraId="7A45F448" w14:textId="77777777" w:rsidR="00463EDD" w:rsidRPr="000A13CB" w:rsidRDefault="00463EDD" w:rsidP="00463EDD">
                      <w:pPr>
                        <w:spacing w:after="0"/>
                        <w:rPr>
                          <w:b/>
                          <w:color w:val="FF0000"/>
                        </w:rPr>
                      </w:pPr>
                      <w:r w:rsidRPr="000A13CB">
                        <w:t xml:space="preserve">Our goal is to raise at least </w:t>
                      </w:r>
                      <w:r w:rsidRPr="000A13CB">
                        <w:rPr>
                          <w:b/>
                        </w:rPr>
                        <w:t>$10,000 towards their life saving programs</w:t>
                      </w:r>
                      <w:r w:rsidRPr="000A13CB">
                        <w:t xml:space="preserve">.  Any amount up to $36,400 will be </w:t>
                      </w:r>
                      <w:r w:rsidRPr="000A13CB">
                        <w:rPr>
                          <w:b/>
                        </w:rPr>
                        <w:t>matched by the Quest Foundation</w:t>
                      </w:r>
                      <w:r w:rsidRPr="000A13CB">
                        <w:t xml:space="preserve"> for therapy expenses.  Let’s do it!  We hope all of you and your friends and family will come and support us.  All political leanings welcome. Let’s broaden our reach on this one!</w:t>
                      </w:r>
                      <w:r w:rsidRPr="000A13CB">
                        <w:rPr>
                          <w:b/>
                          <w:color w:val="FF0000"/>
                        </w:rPr>
                        <w:t xml:space="preserve"> </w:t>
                      </w:r>
                    </w:p>
                    <w:p w14:paraId="68B96BF5" w14:textId="77777777" w:rsidR="00463EDD" w:rsidRDefault="00463EDD" w:rsidP="00463EDD">
                      <w:pPr>
                        <w:spacing w:after="0"/>
                        <w:jc w:val="center"/>
                        <w:rPr>
                          <w:b/>
                          <w:color w:val="FF0000"/>
                          <w:sz w:val="28"/>
                          <w:szCs w:val="28"/>
                        </w:rPr>
                      </w:pPr>
                      <w:r>
                        <w:rPr>
                          <w:b/>
                          <w:color w:val="FF0000"/>
                          <w:sz w:val="28"/>
                          <w:szCs w:val="28"/>
                        </w:rPr>
                        <w:t>Come prepared to learn and give!</w:t>
                      </w:r>
                    </w:p>
                    <w:p w14:paraId="2C6F954F" w14:textId="77777777" w:rsidR="006C2D2D" w:rsidRDefault="00D043A5" w:rsidP="001E3183">
                      <w:pPr>
                        <w:ind w:firstLine="720"/>
                      </w:pPr>
                      <w:r w:rsidRPr="002967CB">
                        <w:t>If you are unable to attend, please consider making a donation at</w:t>
                      </w:r>
                      <w:r>
                        <w:t xml:space="preserve"> </w:t>
                      </w:r>
                      <w:hyperlink r:id="rId8" w:history="1">
                        <w:r w:rsidR="001E3183" w:rsidRPr="0082063F">
                          <w:rPr>
                            <w:rStyle w:val="Hyperlink"/>
                          </w:rPr>
                          <w:t>www.newdayforchildren.com</w:t>
                        </w:r>
                      </w:hyperlink>
                      <w:r w:rsidR="001E3183">
                        <w:t xml:space="preserve"> </w:t>
                      </w:r>
                    </w:p>
                  </w:txbxContent>
                </v:textbox>
              </v:shape>
            </w:pict>
          </mc:Fallback>
        </mc:AlternateContent>
      </w:r>
      <w:r w:rsidRPr="004356A7">
        <w:rPr>
          <w:b/>
          <w:i/>
          <w:sz w:val="20"/>
          <w:szCs w:val="20"/>
          <w:u w:val="single"/>
        </w:rPr>
        <w:t>Notice</w:t>
      </w:r>
      <w:r w:rsidRPr="004356A7">
        <w:rPr>
          <w:b/>
          <w:i/>
          <w:sz w:val="20"/>
          <w:szCs w:val="20"/>
        </w:rPr>
        <w:t>:</w:t>
      </w:r>
      <w:r w:rsidRPr="004356A7">
        <w:rPr>
          <w:b/>
          <w:sz w:val="20"/>
          <w:szCs w:val="20"/>
        </w:rPr>
        <w:t xml:space="preserve"> </w:t>
      </w:r>
      <w:r w:rsidRPr="004356A7">
        <w:rPr>
          <w:i/>
          <w:sz w:val="20"/>
          <w:szCs w:val="20"/>
        </w:rPr>
        <w:t xml:space="preserve">Advance reservations required.  Lunch reservations, unless canceled by the Friday prior to the event, will be billed </w:t>
      </w:r>
      <w:r w:rsidRPr="008C5C89">
        <w:rPr>
          <w:i/>
        </w:rPr>
        <w:t>to you</w:t>
      </w:r>
      <w:r w:rsidRPr="00D043A5">
        <w:rPr>
          <w:i/>
          <w:sz w:val="20"/>
          <w:szCs w:val="20"/>
        </w:rPr>
        <w:t xml:space="preserve">.   </w:t>
      </w:r>
    </w:p>
    <w:p w14:paraId="14159A72" w14:textId="77777777" w:rsidR="00463EDD" w:rsidRDefault="00463EDD">
      <w:pPr>
        <w:jc w:val="center"/>
        <w:rPr>
          <w:b/>
        </w:rPr>
      </w:pPr>
    </w:p>
    <w:p w14:paraId="1BD2B69F" w14:textId="77777777" w:rsidR="00463EDD" w:rsidRDefault="00463EDD">
      <w:pPr>
        <w:jc w:val="center"/>
        <w:rPr>
          <w:b/>
        </w:rPr>
      </w:pPr>
    </w:p>
    <w:p w14:paraId="7DB4B5DE" w14:textId="77777777" w:rsidR="00463EDD" w:rsidRDefault="00463EDD">
      <w:pPr>
        <w:jc w:val="center"/>
        <w:rPr>
          <w:b/>
        </w:rPr>
      </w:pPr>
    </w:p>
    <w:p w14:paraId="18B20A20" w14:textId="77777777" w:rsidR="00463EDD" w:rsidRDefault="00463EDD">
      <w:pPr>
        <w:jc w:val="center"/>
        <w:rPr>
          <w:b/>
        </w:rPr>
      </w:pPr>
    </w:p>
    <w:p w14:paraId="013B2680" w14:textId="77777777" w:rsidR="00463EDD" w:rsidRDefault="00463EDD">
      <w:pPr>
        <w:jc w:val="center"/>
        <w:rPr>
          <w:b/>
        </w:rPr>
      </w:pPr>
    </w:p>
    <w:p w14:paraId="5540AACE" w14:textId="77777777" w:rsidR="00463EDD" w:rsidRDefault="00463EDD">
      <w:pPr>
        <w:jc w:val="center"/>
        <w:rPr>
          <w:b/>
        </w:rPr>
      </w:pPr>
    </w:p>
    <w:p w14:paraId="2CE5846B" w14:textId="77777777" w:rsidR="00463EDD" w:rsidRDefault="00463EDD">
      <w:pPr>
        <w:jc w:val="center"/>
        <w:rPr>
          <w:b/>
        </w:rPr>
      </w:pPr>
    </w:p>
    <w:p w14:paraId="7C15CB2B" w14:textId="77777777" w:rsidR="00463EDD" w:rsidRDefault="00463EDD">
      <w:pPr>
        <w:jc w:val="center"/>
        <w:rPr>
          <w:b/>
        </w:rPr>
      </w:pPr>
    </w:p>
    <w:p w14:paraId="6B2029B4" w14:textId="77777777" w:rsidR="006C2D2D" w:rsidRDefault="006C2D2D">
      <w:pPr>
        <w:jc w:val="center"/>
        <w:rPr>
          <w:b/>
        </w:rPr>
      </w:pPr>
    </w:p>
    <w:p w14:paraId="4BECCC9C" w14:textId="77777777" w:rsidR="006C2D2D" w:rsidRDefault="006C2D2D">
      <w:pPr>
        <w:jc w:val="center"/>
        <w:rPr>
          <w:b/>
        </w:rPr>
      </w:pPr>
    </w:p>
    <w:p w14:paraId="56725E01" w14:textId="77777777" w:rsidR="006C2D2D" w:rsidRDefault="000A13CB">
      <w:pPr>
        <w:jc w:val="center"/>
        <w:rPr>
          <w:b/>
        </w:rPr>
      </w:pPr>
      <w:r>
        <w:rPr>
          <w:b/>
          <w:noProof/>
        </w:rPr>
        <mc:AlternateContent>
          <mc:Choice Requires="wps">
            <w:drawing>
              <wp:anchor distT="0" distB="0" distL="114300" distR="114300" simplePos="0" relativeHeight="251657728" behindDoc="0" locked="0" layoutInCell="1" allowOverlap="1" wp14:anchorId="59B939CC" wp14:editId="169F1CFE">
                <wp:simplePos x="0" y="0"/>
                <wp:positionH relativeFrom="column">
                  <wp:posOffset>-95250</wp:posOffset>
                </wp:positionH>
                <wp:positionV relativeFrom="paragraph">
                  <wp:posOffset>159385</wp:posOffset>
                </wp:positionV>
                <wp:extent cx="7067550" cy="399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6755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4A6CE" w14:textId="77777777" w:rsidR="00463EDD" w:rsidRDefault="00463EDD" w:rsidP="00463EDD">
                            <w:pPr>
                              <w:spacing w:after="0"/>
                              <w:jc w:val="center"/>
                              <w:rPr>
                                <w:b/>
                                <w:sz w:val="28"/>
                                <w:szCs w:val="28"/>
                              </w:rPr>
                            </w:pPr>
                            <w:r>
                              <w:rPr>
                                <w:b/>
                                <w:sz w:val="28"/>
                                <w:szCs w:val="28"/>
                              </w:rPr>
                              <w:t>Reservations</w:t>
                            </w:r>
                          </w:p>
                          <w:p w14:paraId="03CFD035" w14:textId="1D9AFC78" w:rsidR="001E3183" w:rsidRPr="004A6323" w:rsidRDefault="004A6323" w:rsidP="001E3183">
                            <w:pPr>
                              <w:spacing w:after="0"/>
                              <w:jc w:val="center"/>
                              <w:rPr>
                                <w:b/>
                                <w:color w:val="FF0000"/>
                                <w:sz w:val="24"/>
                                <w:szCs w:val="24"/>
                              </w:rPr>
                            </w:pPr>
                            <w:r w:rsidRPr="004A6323">
                              <w:rPr>
                                <w:color w:val="FF0000"/>
                                <w:sz w:val="24"/>
                                <w:szCs w:val="24"/>
                              </w:rPr>
                              <w:t>Please pay in advance.</w:t>
                            </w:r>
                          </w:p>
                          <w:p w14:paraId="56732A8A" w14:textId="77777777" w:rsidR="00463EDD" w:rsidRPr="000A13CB" w:rsidRDefault="00463EDD" w:rsidP="00235AE4">
                            <w:pPr>
                              <w:pStyle w:val="ListParagraph"/>
                              <w:numPr>
                                <w:ilvl w:val="0"/>
                                <w:numId w:val="4"/>
                              </w:numPr>
                              <w:spacing w:after="0"/>
                              <w:rPr>
                                <w:sz w:val="24"/>
                                <w:szCs w:val="24"/>
                              </w:rPr>
                            </w:pPr>
                            <w:r w:rsidRPr="000A13CB">
                              <w:rPr>
                                <w:sz w:val="24"/>
                                <w:szCs w:val="24"/>
                              </w:rPr>
                              <w:t xml:space="preserve">To </w:t>
                            </w:r>
                            <w:r w:rsidRPr="000A13CB">
                              <w:rPr>
                                <w:b/>
                                <w:bCs/>
                                <w:sz w:val="24"/>
                                <w:szCs w:val="24"/>
                              </w:rPr>
                              <w:t>reserve and pay</w:t>
                            </w:r>
                            <w:r w:rsidRPr="000A13CB">
                              <w:rPr>
                                <w:b/>
                                <w:sz w:val="24"/>
                                <w:szCs w:val="24"/>
                              </w:rPr>
                              <w:t xml:space="preserve"> on-line</w:t>
                            </w:r>
                            <w:r w:rsidRPr="000A13CB">
                              <w:rPr>
                                <w:sz w:val="24"/>
                                <w:szCs w:val="24"/>
                              </w:rPr>
                              <w:t xml:space="preserve">, please go to our new payment site at: </w:t>
                            </w:r>
                          </w:p>
                          <w:p w14:paraId="41F6E63B" w14:textId="1D232F25" w:rsidR="00B61680" w:rsidRDefault="00463EDD" w:rsidP="00B61680">
                            <w:pPr>
                              <w:pStyle w:val="PlainText"/>
                            </w:pPr>
                            <w:r w:rsidRPr="000A13CB">
                              <w:rPr>
                                <w:sz w:val="24"/>
                                <w:szCs w:val="24"/>
                              </w:rPr>
                              <w:tab/>
                            </w:r>
                            <w:r w:rsidRPr="000A13CB">
                              <w:rPr>
                                <w:sz w:val="24"/>
                                <w:szCs w:val="24"/>
                              </w:rPr>
                              <w:tab/>
                            </w:r>
                            <w:hyperlink r:id="rId9" w:history="1">
                              <w:r w:rsidR="00B61680" w:rsidRPr="001F6753">
                                <w:rPr>
                                  <w:rStyle w:val="Hyperlink"/>
                                </w:rPr>
                                <w:t>https://secure.anedot.com/mrwf/ndfc2022</w:t>
                              </w:r>
                            </w:hyperlink>
                          </w:p>
                          <w:p w14:paraId="2D53C192" w14:textId="74CE1950" w:rsidR="00463EDD" w:rsidRPr="000A13CB" w:rsidRDefault="00235AE4" w:rsidP="00235AE4">
                            <w:pPr>
                              <w:pStyle w:val="ListParagraph"/>
                              <w:numPr>
                                <w:ilvl w:val="0"/>
                                <w:numId w:val="4"/>
                              </w:numPr>
                              <w:spacing w:after="0"/>
                              <w:rPr>
                                <w:sz w:val="24"/>
                                <w:szCs w:val="24"/>
                              </w:rPr>
                            </w:pPr>
                            <w:r w:rsidRPr="002967CB">
                              <w:rPr>
                                <w:bCs/>
                                <w:sz w:val="24"/>
                                <w:szCs w:val="24"/>
                              </w:rPr>
                              <w:t>To</w:t>
                            </w:r>
                            <w:r w:rsidRPr="002967CB">
                              <w:rPr>
                                <w:b/>
                                <w:bCs/>
                                <w:sz w:val="24"/>
                                <w:szCs w:val="24"/>
                              </w:rPr>
                              <w:t xml:space="preserve"> reserve and pay </w:t>
                            </w:r>
                            <w:r w:rsidR="00463EDD" w:rsidRPr="002967CB">
                              <w:rPr>
                                <w:b/>
                                <w:bCs/>
                                <w:sz w:val="24"/>
                                <w:szCs w:val="24"/>
                              </w:rPr>
                              <w:t xml:space="preserve">by </w:t>
                            </w:r>
                            <w:r w:rsidR="001E3183" w:rsidRPr="002967CB">
                              <w:rPr>
                                <w:b/>
                                <w:bCs/>
                                <w:sz w:val="24"/>
                                <w:szCs w:val="24"/>
                              </w:rPr>
                              <w:t>mailed-</w:t>
                            </w:r>
                            <w:r w:rsidRPr="002967CB">
                              <w:rPr>
                                <w:b/>
                                <w:bCs/>
                                <w:sz w:val="24"/>
                                <w:szCs w:val="24"/>
                              </w:rPr>
                              <w:t xml:space="preserve">in </w:t>
                            </w:r>
                            <w:r w:rsidR="00463EDD" w:rsidRPr="002967CB">
                              <w:rPr>
                                <w:b/>
                                <w:bCs/>
                                <w:sz w:val="24"/>
                                <w:szCs w:val="24"/>
                              </w:rPr>
                              <w:t>check,</w:t>
                            </w:r>
                            <w:r w:rsidR="00463EDD" w:rsidRPr="000A13CB">
                              <w:rPr>
                                <w:b/>
                                <w:bCs/>
                                <w:sz w:val="24"/>
                                <w:szCs w:val="24"/>
                              </w:rPr>
                              <w:t xml:space="preserve"> </w:t>
                            </w:r>
                            <w:r w:rsidR="00463EDD" w:rsidRPr="000A13CB">
                              <w:rPr>
                                <w:bCs/>
                                <w:sz w:val="24"/>
                                <w:szCs w:val="24"/>
                              </w:rPr>
                              <w:t>e</w:t>
                            </w:r>
                            <w:r w:rsidR="00463EDD" w:rsidRPr="000A13CB">
                              <w:rPr>
                                <w:sz w:val="24"/>
                                <w:szCs w:val="24"/>
                              </w:rPr>
                              <w:t xml:space="preserve">mail </w:t>
                            </w:r>
                            <w:r w:rsidRPr="000A13CB">
                              <w:rPr>
                                <w:sz w:val="24"/>
                                <w:szCs w:val="24"/>
                              </w:rPr>
                              <w:t xml:space="preserve">your </w:t>
                            </w:r>
                            <w:r w:rsidR="00463EDD" w:rsidRPr="000A13CB">
                              <w:rPr>
                                <w:sz w:val="24"/>
                                <w:szCs w:val="24"/>
                              </w:rPr>
                              <w:t>RSVP today to</w:t>
                            </w:r>
                            <w:r w:rsidR="00463EDD" w:rsidRPr="000A13CB">
                              <w:rPr>
                                <w:color w:val="1F497D"/>
                                <w:sz w:val="24"/>
                                <w:szCs w:val="24"/>
                              </w:rPr>
                              <w:t xml:space="preserve"> </w:t>
                            </w:r>
                            <w:hyperlink r:id="rId10">
                              <w:r w:rsidR="00463EDD" w:rsidRPr="000A13CB">
                                <w:rPr>
                                  <w:color w:val="0000FF"/>
                                  <w:sz w:val="24"/>
                                  <w:szCs w:val="24"/>
                                  <w:u w:val="single"/>
                                </w:rPr>
                                <w:t>events@marinrepublicanwomen.com</w:t>
                              </w:r>
                            </w:hyperlink>
                            <w:r w:rsidR="002C0606" w:rsidRPr="000A13CB">
                              <w:rPr>
                                <w:color w:val="1F497D"/>
                                <w:sz w:val="24"/>
                                <w:szCs w:val="24"/>
                              </w:rPr>
                              <w:t xml:space="preserve"> </w:t>
                            </w:r>
                            <w:r w:rsidR="00463EDD" w:rsidRPr="000A13CB">
                              <w:rPr>
                                <w:sz w:val="24"/>
                                <w:szCs w:val="24"/>
                              </w:rPr>
                              <w:t>with the following information for each attendee:</w:t>
                            </w:r>
                          </w:p>
                          <w:p w14:paraId="0135BFAE" w14:textId="1F2E40B1" w:rsidR="00463EDD" w:rsidRPr="0066705D" w:rsidRDefault="00463EDD" w:rsidP="00463EDD">
                            <w:pPr>
                              <w:spacing w:after="0"/>
                            </w:pPr>
                            <w:r w:rsidRPr="0066705D">
                              <w:t xml:space="preserve">Name:  </w:t>
                            </w:r>
                            <w:r w:rsidR="0031715C">
                              <w:t xml:space="preserve">  </w:t>
                            </w:r>
                            <w:r w:rsidRPr="0066705D">
                              <w:t>_____________</w:t>
                            </w:r>
                            <w:r w:rsidR="0031715C">
                              <w:t>__</w:t>
                            </w:r>
                            <w:r w:rsidRPr="0066705D">
                              <w:t>___________</w:t>
                            </w:r>
                            <w:r w:rsidR="00CB5AC0">
                              <w:tab/>
                              <w:t xml:space="preserve">    </w:t>
                            </w:r>
                            <w:r w:rsidRPr="0066705D">
                              <w:t>Luncheon:</w:t>
                            </w:r>
                            <w:r w:rsidRPr="0066705D">
                              <w:tab/>
                            </w:r>
                            <w:r w:rsidRPr="0066705D">
                              <w:tab/>
                            </w:r>
                            <w:r w:rsidRPr="0066705D">
                              <w:tab/>
                            </w:r>
                            <w:r w:rsidRPr="0066705D">
                              <w:tab/>
                              <w:t>$        40.00</w:t>
                            </w:r>
                          </w:p>
                          <w:p w14:paraId="06072E30" w14:textId="1CFA68D3" w:rsidR="00463EDD" w:rsidRPr="0066705D" w:rsidRDefault="00463EDD" w:rsidP="00463EDD">
                            <w:pPr>
                              <w:spacing w:after="0"/>
                            </w:pPr>
                            <w:r w:rsidRPr="0066705D">
                              <w:t>Address</w:t>
                            </w:r>
                            <w:proofErr w:type="gramStart"/>
                            <w:r w:rsidRPr="0066705D">
                              <w:t>:</w:t>
                            </w:r>
                            <w:r w:rsidR="0031715C">
                              <w:t>_</w:t>
                            </w:r>
                            <w:proofErr w:type="gramEnd"/>
                            <w:r w:rsidR="0031715C">
                              <w:t>_</w:t>
                            </w:r>
                            <w:r w:rsidRPr="0066705D">
                              <w:t>_____________________</w:t>
                            </w:r>
                            <w:r w:rsidR="0031715C">
                              <w:t>__</w:t>
                            </w:r>
                            <w:r w:rsidRPr="0066705D">
                              <w:t>_</w:t>
                            </w:r>
                            <w:r w:rsidRPr="0066705D">
                              <w:tab/>
                            </w:r>
                            <w:r w:rsidR="00235AE4" w:rsidRPr="0066705D">
                              <w:t xml:space="preserve">    </w:t>
                            </w:r>
                            <w:r w:rsidRPr="0066705D">
                              <w:t>Entrée Choice:</w:t>
                            </w:r>
                            <w:r w:rsidRPr="0066705D">
                              <w:tab/>
                            </w:r>
                          </w:p>
                          <w:p w14:paraId="5C838ED9" w14:textId="5F7F9B2C" w:rsidR="00463EDD" w:rsidRPr="0066705D" w:rsidRDefault="00463EDD" w:rsidP="00463EDD">
                            <w:pPr>
                              <w:spacing w:after="0"/>
                            </w:pPr>
                            <w:r w:rsidRPr="0066705D">
                              <w:tab/>
                            </w:r>
                            <w:r w:rsidR="0031715C">
                              <w:t xml:space="preserve"> </w:t>
                            </w:r>
                            <w:r w:rsidRPr="0066705D">
                              <w:t>__________________</w:t>
                            </w:r>
                            <w:r w:rsidR="0031715C">
                              <w:t>__</w:t>
                            </w:r>
                            <w:r w:rsidRPr="0066705D">
                              <w:t>______</w:t>
                            </w:r>
                            <w:r w:rsidRPr="0066705D">
                              <w:tab/>
                            </w:r>
                            <w:r w:rsidR="00235AE4" w:rsidRPr="0066705D">
                              <w:t xml:space="preserve">    </w:t>
                            </w:r>
                            <w:r w:rsidRPr="0066705D">
                              <w:t>_____ Salmon filet</w:t>
                            </w:r>
                          </w:p>
                          <w:p w14:paraId="3E0C1500" w14:textId="51B44774" w:rsidR="00463EDD" w:rsidRPr="0066705D" w:rsidRDefault="00463EDD" w:rsidP="00463EDD">
                            <w:pPr>
                              <w:spacing w:after="0"/>
                            </w:pPr>
                            <w:r w:rsidRPr="0066705D">
                              <w:tab/>
                            </w:r>
                            <w:r w:rsidR="0031715C">
                              <w:t xml:space="preserve"> </w:t>
                            </w:r>
                            <w:r w:rsidRPr="0066705D">
                              <w:t>________________________</w:t>
                            </w:r>
                            <w:r w:rsidR="0031715C">
                              <w:t>__</w:t>
                            </w:r>
                            <w:r w:rsidRPr="0066705D">
                              <w:tab/>
                            </w:r>
                            <w:r w:rsidR="00235AE4" w:rsidRPr="0066705D">
                              <w:t xml:space="preserve">    </w:t>
                            </w:r>
                            <w:r w:rsidRPr="0066705D">
                              <w:t xml:space="preserve">_____ Chicken </w:t>
                            </w:r>
                            <w:proofErr w:type="spellStart"/>
                            <w:r w:rsidRPr="0066705D">
                              <w:t>Piccata</w:t>
                            </w:r>
                            <w:proofErr w:type="spellEnd"/>
                            <w:r w:rsidRPr="0066705D">
                              <w:tab/>
                            </w:r>
                          </w:p>
                          <w:p w14:paraId="708E6662" w14:textId="64ECCFB6" w:rsidR="00463EDD" w:rsidRPr="0066705D" w:rsidRDefault="00463EDD" w:rsidP="00463EDD">
                            <w:pPr>
                              <w:spacing w:after="0"/>
                            </w:pPr>
                            <w:r w:rsidRPr="0066705D">
                              <w:t>Email:</w:t>
                            </w:r>
                            <w:r w:rsidR="0031715C">
                              <w:t xml:space="preserve">    </w:t>
                            </w:r>
                            <w:r w:rsidRPr="0066705D">
                              <w:t>_______________________</w:t>
                            </w:r>
                            <w:r w:rsidR="0031715C">
                              <w:t>__</w:t>
                            </w:r>
                            <w:r w:rsidRPr="0066705D">
                              <w:t>_</w:t>
                            </w:r>
                            <w:r w:rsidRPr="0066705D">
                              <w:tab/>
                            </w:r>
                            <w:r w:rsidRPr="0066705D">
                              <w:tab/>
                            </w:r>
                            <w:r w:rsidR="00235AE4" w:rsidRPr="0066705D">
                              <w:t xml:space="preserve">    </w:t>
                            </w:r>
                            <w:r w:rsidRPr="0066705D">
                              <w:t>_____ Pasta Pomodoro</w:t>
                            </w:r>
                          </w:p>
                          <w:p w14:paraId="26B5CE9C" w14:textId="6BE956A0" w:rsidR="00463EDD" w:rsidRPr="0066705D" w:rsidRDefault="00463EDD" w:rsidP="00463EDD">
                            <w:pPr>
                              <w:spacing w:after="0"/>
                            </w:pPr>
                            <w:r w:rsidRPr="0066705D">
                              <w:t>Phone</w:t>
                            </w:r>
                            <w:proofErr w:type="gramStart"/>
                            <w:r w:rsidRPr="0066705D">
                              <w:t>:_</w:t>
                            </w:r>
                            <w:proofErr w:type="gramEnd"/>
                            <w:r w:rsidR="0031715C">
                              <w:t>_</w:t>
                            </w:r>
                            <w:r w:rsidRPr="0066705D">
                              <w:t>______________________</w:t>
                            </w:r>
                            <w:r w:rsidR="0031715C">
                              <w:t xml:space="preserve">___ </w:t>
                            </w:r>
                            <w:r w:rsidR="00235AE4" w:rsidRPr="0066705D">
                              <w:t xml:space="preserve"> </w:t>
                            </w:r>
                            <w:r w:rsidR="0066705D">
                              <w:t xml:space="preserve">    </w:t>
                            </w:r>
                            <w:r w:rsidR="0066705D">
                              <w:tab/>
                            </w:r>
                            <w:r w:rsidR="004A6323">
                              <w:t xml:space="preserve">    </w:t>
                            </w:r>
                            <w:r w:rsidRPr="0066705D">
                              <w:rPr>
                                <w:u w:val="single"/>
                              </w:rPr>
                              <w:t>_____</w:t>
                            </w:r>
                            <w:r w:rsidR="00235AE4" w:rsidRPr="0066705D">
                              <w:t xml:space="preserve"> </w:t>
                            </w:r>
                            <w:r w:rsidRPr="0066705D">
                              <w:t xml:space="preserve">Number of Opportunity </w:t>
                            </w:r>
                          </w:p>
                          <w:p w14:paraId="27C3F251" w14:textId="71AD2C56" w:rsidR="00463EDD" w:rsidRPr="0066705D" w:rsidRDefault="00463EDD" w:rsidP="00463EDD">
                            <w:pPr>
                              <w:spacing w:after="0"/>
                            </w:pPr>
                            <w:r w:rsidRPr="0066705D">
                              <w:tab/>
                            </w:r>
                            <w:r w:rsidRPr="0066705D">
                              <w:tab/>
                            </w:r>
                            <w:r w:rsidRPr="0066705D">
                              <w:tab/>
                            </w:r>
                            <w:r w:rsidRPr="0066705D">
                              <w:tab/>
                            </w:r>
                            <w:r w:rsidRPr="0066705D">
                              <w:tab/>
                            </w:r>
                            <w:r w:rsidRPr="0066705D">
                              <w:tab/>
                            </w:r>
                            <w:r w:rsidRPr="0066705D">
                              <w:tab/>
                              <w:t xml:space="preserve">  Drawing Tickets (see p. 2)</w:t>
                            </w:r>
                            <w:r w:rsidRPr="0066705D">
                              <w:tab/>
                              <w:t>$_________</w:t>
                            </w:r>
                          </w:p>
                          <w:p w14:paraId="2333D762" w14:textId="247984EA" w:rsidR="00463EDD" w:rsidRPr="0066705D" w:rsidRDefault="00D043A5" w:rsidP="00463EDD">
                            <w:pPr>
                              <w:spacing w:after="0"/>
                            </w:pPr>
                            <w:r w:rsidRPr="0066705D">
                              <w:tab/>
                            </w:r>
                            <w:r w:rsidRPr="0066705D">
                              <w:tab/>
                            </w:r>
                            <w:r w:rsidRPr="0066705D">
                              <w:tab/>
                            </w:r>
                            <w:r w:rsidRPr="0066705D">
                              <w:tab/>
                            </w:r>
                            <w:r w:rsidRPr="0066705D">
                              <w:tab/>
                            </w:r>
                            <w:r w:rsidRPr="0066705D">
                              <w:tab/>
                            </w:r>
                            <w:r w:rsidR="00A82475">
                              <w:t xml:space="preserve">   </w:t>
                            </w:r>
                            <w:r w:rsidR="00FA3A0D">
                              <w:t xml:space="preserve"> </w:t>
                            </w:r>
                            <w:r w:rsidRPr="0066705D">
                              <w:t>Total Payment – write check for:</w:t>
                            </w:r>
                            <w:r w:rsidR="00463EDD" w:rsidRPr="0066705D">
                              <w:tab/>
                              <w:t>$_________</w:t>
                            </w:r>
                          </w:p>
                          <w:p w14:paraId="16DA88CB" w14:textId="025C967C" w:rsidR="00463EDD" w:rsidRPr="0066705D" w:rsidRDefault="000A13CB" w:rsidP="0066705D">
                            <w:pPr>
                              <w:spacing w:after="0" w:line="180" w:lineRule="atLeast"/>
                              <w:jc w:val="center"/>
                              <w:rPr>
                                <w:color w:val="333333"/>
                              </w:rPr>
                            </w:pPr>
                            <w:r w:rsidRPr="0066705D">
                              <w:rPr>
                                <w:color w:val="333333"/>
                              </w:rPr>
                              <w:t>The entrée</w:t>
                            </w:r>
                            <w:r w:rsidR="00463EDD" w:rsidRPr="0066705D">
                              <w:rPr>
                                <w:color w:val="333333"/>
                              </w:rPr>
                              <w:t xml:space="preserve"> come</w:t>
                            </w:r>
                            <w:r w:rsidRPr="0066705D">
                              <w:rPr>
                                <w:color w:val="333333"/>
                              </w:rPr>
                              <w:t>s with a starter salad. D</w:t>
                            </w:r>
                            <w:r w:rsidR="00463EDD" w:rsidRPr="0066705D">
                              <w:rPr>
                                <w:color w:val="333333"/>
                              </w:rPr>
                              <w:t xml:space="preserve">essert will be </w:t>
                            </w:r>
                            <w:proofErr w:type="spellStart"/>
                            <w:r w:rsidR="00463EDD" w:rsidRPr="0066705D">
                              <w:rPr>
                                <w:color w:val="333333"/>
                              </w:rPr>
                              <w:t>Kafelua</w:t>
                            </w:r>
                            <w:proofErr w:type="spellEnd"/>
                            <w:r w:rsidR="00463EDD" w:rsidRPr="0066705D">
                              <w:rPr>
                                <w:color w:val="333333"/>
                              </w:rPr>
                              <w:t xml:space="preserve"> </w:t>
                            </w:r>
                            <w:proofErr w:type="spellStart"/>
                            <w:r w:rsidR="00463EDD" w:rsidRPr="0066705D">
                              <w:rPr>
                                <w:color w:val="333333"/>
                              </w:rPr>
                              <w:t>Krunch</w:t>
                            </w:r>
                            <w:proofErr w:type="spellEnd"/>
                            <w:r w:rsidR="00463EDD" w:rsidRPr="0066705D">
                              <w:rPr>
                                <w:color w:val="333333"/>
                              </w:rPr>
                              <w:t xml:space="preserve"> ice cream pie with chocolate sauce.</w:t>
                            </w:r>
                            <w:r w:rsidR="004A6323" w:rsidRPr="004A6323">
                              <w:rPr>
                                <w:color w:val="333333"/>
                              </w:rPr>
                              <w:t xml:space="preserve"> </w:t>
                            </w:r>
                            <w:r w:rsidR="004A6323" w:rsidRPr="0066705D">
                              <w:rPr>
                                <w:color w:val="333333"/>
                              </w:rPr>
                              <w:t xml:space="preserve">Wine </w:t>
                            </w:r>
                            <w:r w:rsidR="003E33B7">
                              <w:rPr>
                                <w:color w:val="333333"/>
                              </w:rPr>
                              <w:t xml:space="preserve">donated by Deering Wine </w:t>
                            </w:r>
                            <w:r w:rsidR="004A6323" w:rsidRPr="0066705D">
                              <w:rPr>
                                <w:color w:val="333333"/>
                              </w:rPr>
                              <w:t>will be served with the luncheon</w:t>
                            </w:r>
                          </w:p>
                          <w:p w14:paraId="0E058FEA" w14:textId="77777777" w:rsidR="009049BB" w:rsidRPr="0031715C" w:rsidRDefault="009049BB" w:rsidP="009049BB">
                            <w:pPr>
                              <w:pBdr>
                                <w:top w:val="nil"/>
                                <w:left w:val="nil"/>
                                <w:bottom w:val="nil"/>
                                <w:right w:val="nil"/>
                                <w:between w:val="nil"/>
                              </w:pBdr>
                              <w:spacing w:after="0" w:line="180" w:lineRule="atLeast"/>
                              <w:jc w:val="center"/>
                              <w:rPr>
                                <w:b/>
                                <w:bCs/>
                                <w:color w:val="000000"/>
                              </w:rPr>
                            </w:pPr>
                            <w:r w:rsidRPr="0066705D">
                              <w:rPr>
                                <w:b/>
                                <w:color w:val="000000"/>
                              </w:rPr>
                              <w:t>Payment - please make your check payable to</w:t>
                            </w:r>
                            <w:r w:rsidRPr="0066705D">
                              <w:rPr>
                                <w:i/>
                                <w:color w:val="000000"/>
                              </w:rPr>
                              <w:t xml:space="preserve">: </w:t>
                            </w:r>
                            <w:r w:rsidRPr="0031715C">
                              <w:rPr>
                                <w:b/>
                                <w:bCs/>
                                <w:i/>
                                <w:color w:val="000000"/>
                              </w:rPr>
                              <w:t>MRWF</w:t>
                            </w:r>
                          </w:p>
                          <w:p w14:paraId="58BEA471" w14:textId="6BADD86E" w:rsidR="0066705D" w:rsidRDefault="0031715C" w:rsidP="00496218">
                            <w:pPr>
                              <w:pBdr>
                                <w:top w:val="nil"/>
                                <w:left w:val="nil"/>
                                <w:bottom w:val="nil"/>
                                <w:right w:val="nil"/>
                                <w:between w:val="nil"/>
                              </w:pBdr>
                              <w:spacing w:after="0" w:line="180" w:lineRule="atLeast"/>
                              <w:jc w:val="center"/>
                            </w:pPr>
                            <w:r>
                              <w:rPr>
                                <w:color w:val="000000"/>
                              </w:rPr>
                              <w:t>U.S. Post before/</w:t>
                            </w:r>
                            <w:r w:rsidRPr="0066705D">
                              <w:rPr>
                                <w:color w:val="000000"/>
                              </w:rPr>
                              <w:t xml:space="preserve"> by June 3, 2022 to: </w:t>
                            </w:r>
                            <w:r w:rsidR="00496218">
                              <w:rPr>
                                <w:color w:val="000000"/>
                              </w:rPr>
                              <w:t xml:space="preserve"> </w:t>
                            </w:r>
                            <w:r w:rsidR="00496218">
                              <w:t xml:space="preserve">Carolyn </w:t>
                            </w:r>
                            <w:proofErr w:type="spellStart"/>
                            <w:proofErr w:type="gramStart"/>
                            <w:r w:rsidR="00496218">
                              <w:t>M</w:t>
                            </w:r>
                            <w:r w:rsidR="007B7655">
                              <w:t>ue</w:t>
                            </w:r>
                            <w:r w:rsidR="00496218">
                              <w:t>ssle</w:t>
                            </w:r>
                            <w:proofErr w:type="spellEnd"/>
                            <w:r w:rsidR="007A5245">
                              <w:t xml:space="preserve"> </w:t>
                            </w:r>
                            <w:r w:rsidR="00496218">
                              <w:t xml:space="preserve"> 5604</w:t>
                            </w:r>
                            <w:proofErr w:type="gramEnd"/>
                            <w:r w:rsidR="00496218">
                              <w:t xml:space="preserve"> Paradise Drive, Corte Madera, CA  94925</w:t>
                            </w:r>
                          </w:p>
                          <w:p w14:paraId="7968B05D" w14:textId="77777777" w:rsidR="00496218" w:rsidRDefault="00496218" w:rsidP="00496218">
                            <w:pPr>
                              <w:pBdr>
                                <w:top w:val="nil"/>
                                <w:left w:val="nil"/>
                                <w:bottom w:val="nil"/>
                                <w:right w:val="nil"/>
                                <w:between w:val="nil"/>
                              </w:pBdr>
                              <w:spacing w:after="0" w:line="180" w:lineRule="atLeast"/>
                              <w:jc w:val="center"/>
                            </w:pPr>
                          </w:p>
                          <w:p w14:paraId="24B774F2" w14:textId="3E661085" w:rsidR="001E3183" w:rsidRPr="0066705D" w:rsidRDefault="001E3183" w:rsidP="00496218">
                            <w:pPr>
                              <w:spacing w:after="0" w:line="180" w:lineRule="atLeast"/>
                              <w:jc w:val="center"/>
                            </w:pPr>
                            <w:r w:rsidRPr="0066705D">
                              <w:t>Your pre-purchased Opportunity Drawing tickets will be delivered to you at event check-in so you can visit the fabulous display of baskets and choose the items you would like a chance to win.</w:t>
                            </w:r>
                          </w:p>
                          <w:p w14:paraId="30F0BD24" w14:textId="77777777" w:rsidR="00463EDD" w:rsidRDefault="00463EDD" w:rsidP="00463EDD">
                            <w:pPr>
                              <w:spacing w:after="0"/>
                              <w:rPr>
                                <w:sz w:val="24"/>
                                <w:szCs w:val="24"/>
                              </w:rPr>
                            </w:pPr>
                          </w:p>
                          <w:p w14:paraId="1E94EE4A" w14:textId="77777777" w:rsidR="00463EDD" w:rsidRDefault="00463EDD" w:rsidP="00463EDD">
                            <w:pPr>
                              <w:spacing w:after="0"/>
                              <w:rPr>
                                <w:sz w:val="24"/>
                                <w:szCs w:val="24"/>
                              </w:rPr>
                            </w:pPr>
                          </w:p>
                          <w:p w14:paraId="5286490D" w14:textId="77777777" w:rsidR="00463EDD" w:rsidRDefault="00463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939CC" id="Text Box 4" o:spid="_x0000_s1028" type="#_x0000_t202" style="position:absolute;left:0;text-align:left;margin-left:-7.5pt;margin-top:12.55pt;width:556.5pt;height:314.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jugwIAAJUFAAAOAAAAZHJzL2Uyb0RvYy54bWysVNtuGyEQfa/Uf0C812s7vtRW1pHryFWl&#10;KImaVHnGLNgoLEMBe9f9+g7s+pLLS6q+7AJz5jBzmJnLq7rUZCecV2By2ut0KRGGQ6HMOqe/Hpdf&#10;vlLiAzMF02BETvfC06vZ50+XlZ2KPmxAF8IRJDF+WtmcbkKw0yzzfCNK5jtghUGjBFeygFu3zgrH&#10;KmQvddbvdkdZBa6wDrjwHk+vGyOdJX4pBQ93UnoRiM4pxhbS16XvKn6z2SWbrh2zG8XbMNg/RFEy&#10;ZfDSI9U1C4xsnXpDVSruwIMMHQ5lBlIqLlIOmE2v+yqbhw2zIuWC4nh7lMn/P1p+u3uw946E+hvU&#10;+IBRkMr6qcfDmE8tXRn/GClBO0q4P8om6kA4Ho67o/FwiCaOtovJpDsZDyNPdnK3zofvAkoSFzl1&#10;+C5JLra78aGBHiDxNg9aFUulddrEWhAL7ciO4SvqkIJE8hcobUiV09EFxvGGIVIf/Vea8ec2vDMG&#10;5NMmeopUNW1YJynSKuy1iBhtfgpJVJEUeSdGxrkwxzgTOqIkZvQRxxZ/iuojzk0e6JFuBhOOzqUy&#10;4BqVXkpbPB+klQ0e3/As77gM9arGxHPaP1TKCoo9FpCDpre85UuFet8wH+6Zw2bCwsABEe7wIzXg&#10;I0G7omQD7s975xGPNY5WSipszpz631vmBCX6h8Hqn/QGg9jNaTMYjvu4ceeW1bnFbMsFYOX0cBRZ&#10;npYRH/RhKR2UTzhH5vFWNDHD8e6chsNyEZqRgXOIi/k8gbB/LQs35sHySB1VjnX2WD8xZ9s6D9gi&#10;t3BoYzZ9Ve4NNnoamG8DSJV6IercqNrqj72fuqmdU3G4nO8T6jRNZ38BAAD//wMAUEsDBBQABgAI&#10;AAAAIQC0w7bx3wAAAAsBAAAPAAAAZHJzL2Rvd25yZXYueG1sTI/BTsMwEETvSPyDtUjcWidFidI0&#10;mwpQ4cKJFnHexq5tNbaj2E3D3+Oe4Dg7o9k3zXa2PZvkGIx3CPkyAyZd54VxCuHr8LaogIVITlDv&#10;nUT4kQG27f1dQ7XwV/cpp31ULJW4UBOCjnGoOQ+dlpbC0g/SJe/kR0sxyVFxMdI1lduer7Ks5JaM&#10;Sx80DfJVy+68v1iE3Ytaq66iUe8qYcw0f58+1Dvi48P8vAEW5Rz/wnDDT+jQJqajvzgRWI+wyIu0&#10;JSKsihzYLZCtq3Q5IpTFUwm8bfj/De0vAAAA//8DAFBLAQItABQABgAIAAAAIQC2gziS/gAAAOEB&#10;AAATAAAAAAAAAAAAAAAAAAAAAABbQ29udGVudF9UeXBlc10ueG1sUEsBAi0AFAAGAAgAAAAhADj9&#10;If/WAAAAlAEAAAsAAAAAAAAAAAAAAAAALwEAAF9yZWxzLy5yZWxzUEsBAi0AFAAGAAgAAAAhAJnj&#10;OO6DAgAAlQUAAA4AAAAAAAAAAAAAAAAALgIAAGRycy9lMm9Eb2MueG1sUEsBAi0AFAAGAAgAAAAh&#10;ALTDtvHfAAAACwEAAA8AAAAAAAAAAAAAAAAA3QQAAGRycy9kb3ducmV2LnhtbFBLBQYAAAAABAAE&#10;APMAAADpBQAAAAA=&#10;" fillcolor="white [3201]" strokeweight=".5pt">
                <v:textbox>
                  <w:txbxContent>
                    <w:p w14:paraId="0A94A6CE" w14:textId="77777777" w:rsidR="00463EDD" w:rsidRDefault="00463EDD" w:rsidP="00463EDD">
                      <w:pPr>
                        <w:spacing w:after="0"/>
                        <w:jc w:val="center"/>
                        <w:rPr>
                          <w:b/>
                          <w:sz w:val="28"/>
                          <w:szCs w:val="28"/>
                        </w:rPr>
                      </w:pPr>
                      <w:r>
                        <w:rPr>
                          <w:b/>
                          <w:sz w:val="28"/>
                          <w:szCs w:val="28"/>
                        </w:rPr>
                        <w:t>Reservations</w:t>
                      </w:r>
                    </w:p>
                    <w:p w14:paraId="03CFD035" w14:textId="1D9AFC78" w:rsidR="001E3183" w:rsidRPr="004A6323" w:rsidRDefault="004A6323" w:rsidP="001E3183">
                      <w:pPr>
                        <w:spacing w:after="0"/>
                        <w:jc w:val="center"/>
                        <w:rPr>
                          <w:b/>
                          <w:color w:val="FF0000"/>
                          <w:sz w:val="24"/>
                          <w:szCs w:val="24"/>
                        </w:rPr>
                      </w:pPr>
                      <w:r w:rsidRPr="004A6323">
                        <w:rPr>
                          <w:color w:val="FF0000"/>
                          <w:sz w:val="24"/>
                          <w:szCs w:val="24"/>
                        </w:rPr>
                        <w:t>Please pay in advance.</w:t>
                      </w:r>
                    </w:p>
                    <w:p w14:paraId="56732A8A" w14:textId="77777777" w:rsidR="00463EDD" w:rsidRPr="000A13CB" w:rsidRDefault="00463EDD" w:rsidP="00235AE4">
                      <w:pPr>
                        <w:pStyle w:val="ListParagraph"/>
                        <w:numPr>
                          <w:ilvl w:val="0"/>
                          <w:numId w:val="4"/>
                        </w:numPr>
                        <w:spacing w:after="0"/>
                        <w:rPr>
                          <w:sz w:val="24"/>
                          <w:szCs w:val="24"/>
                        </w:rPr>
                      </w:pPr>
                      <w:r w:rsidRPr="000A13CB">
                        <w:rPr>
                          <w:sz w:val="24"/>
                          <w:szCs w:val="24"/>
                        </w:rPr>
                        <w:t xml:space="preserve">To </w:t>
                      </w:r>
                      <w:r w:rsidRPr="000A13CB">
                        <w:rPr>
                          <w:b/>
                          <w:bCs/>
                          <w:sz w:val="24"/>
                          <w:szCs w:val="24"/>
                        </w:rPr>
                        <w:t>reserve and pay</w:t>
                      </w:r>
                      <w:r w:rsidRPr="000A13CB">
                        <w:rPr>
                          <w:b/>
                          <w:sz w:val="24"/>
                          <w:szCs w:val="24"/>
                        </w:rPr>
                        <w:t xml:space="preserve"> on-line</w:t>
                      </w:r>
                      <w:r w:rsidRPr="000A13CB">
                        <w:rPr>
                          <w:sz w:val="24"/>
                          <w:szCs w:val="24"/>
                        </w:rPr>
                        <w:t xml:space="preserve">, please go to our new payment site at: </w:t>
                      </w:r>
                    </w:p>
                    <w:p w14:paraId="41F6E63B" w14:textId="1D232F25" w:rsidR="00B61680" w:rsidRDefault="00463EDD" w:rsidP="00B61680">
                      <w:pPr>
                        <w:pStyle w:val="PlainText"/>
                      </w:pPr>
                      <w:r w:rsidRPr="000A13CB">
                        <w:rPr>
                          <w:sz w:val="24"/>
                          <w:szCs w:val="24"/>
                        </w:rPr>
                        <w:tab/>
                      </w:r>
                      <w:r w:rsidRPr="000A13CB">
                        <w:rPr>
                          <w:sz w:val="24"/>
                          <w:szCs w:val="24"/>
                        </w:rPr>
                        <w:tab/>
                      </w:r>
                      <w:hyperlink r:id="rId11" w:history="1">
                        <w:r w:rsidR="00B61680" w:rsidRPr="001F6753">
                          <w:rPr>
                            <w:rStyle w:val="Hyperlink"/>
                          </w:rPr>
                          <w:t>https://secure.anedot.com/mrwf/ndfc2022</w:t>
                        </w:r>
                      </w:hyperlink>
                    </w:p>
                    <w:p w14:paraId="2D53C192" w14:textId="74CE1950" w:rsidR="00463EDD" w:rsidRPr="000A13CB" w:rsidRDefault="00235AE4" w:rsidP="00235AE4">
                      <w:pPr>
                        <w:pStyle w:val="ListParagraph"/>
                        <w:numPr>
                          <w:ilvl w:val="0"/>
                          <w:numId w:val="4"/>
                        </w:numPr>
                        <w:spacing w:after="0"/>
                        <w:rPr>
                          <w:sz w:val="24"/>
                          <w:szCs w:val="24"/>
                        </w:rPr>
                      </w:pPr>
                      <w:r w:rsidRPr="002967CB">
                        <w:rPr>
                          <w:bCs/>
                          <w:sz w:val="24"/>
                          <w:szCs w:val="24"/>
                        </w:rPr>
                        <w:t>To</w:t>
                      </w:r>
                      <w:r w:rsidRPr="002967CB">
                        <w:rPr>
                          <w:b/>
                          <w:bCs/>
                          <w:sz w:val="24"/>
                          <w:szCs w:val="24"/>
                        </w:rPr>
                        <w:t xml:space="preserve"> reserve and pay </w:t>
                      </w:r>
                      <w:r w:rsidR="00463EDD" w:rsidRPr="002967CB">
                        <w:rPr>
                          <w:b/>
                          <w:bCs/>
                          <w:sz w:val="24"/>
                          <w:szCs w:val="24"/>
                        </w:rPr>
                        <w:t xml:space="preserve">by </w:t>
                      </w:r>
                      <w:r w:rsidR="001E3183" w:rsidRPr="002967CB">
                        <w:rPr>
                          <w:b/>
                          <w:bCs/>
                          <w:sz w:val="24"/>
                          <w:szCs w:val="24"/>
                        </w:rPr>
                        <w:t>mailed-</w:t>
                      </w:r>
                      <w:r w:rsidRPr="002967CB">
                        <w:rPr>
                          <w:b/>
                          <w:bCs/>
                          <w:sz w:val="24"/>
                          <w:szCs w:val="24"/>
                        </w:rPr>
                        <w:t xml:space="preserve">in </w:t>
                      </w:r>
                      <w:r w:rsidR="00463EDD" w:rsidRPr="002967CB">
                        <w:rPr>
                          <w:b/>
                          <w:bCs/>
                          <w:sz w:val="24"/>
                          <w:szCs w:val="24"/>
                        </w:rPr>
                        <w:t>check,</w:t>
                      </w:r>
                      <w:r w:rsidR="00463EDD" w:rsidRPr="000A13CB">
                        <w:rPr>
                          <w:b/>
                          <w:bCs/>
                          <w:sz w:val="24"/>
                          <w:szCs w:val="24"/>
                        </w:rPr>
                        <w:t xml:space="preserve"> </w:t>
                      </w:r>
                      <w:r w:rsidR="00463EDD" w:rsidRPr="000A13CB">
                        <w:rPr>
                          <w:bCs/>
                          <w:sz w:val="24"/>
                          <w:szCs w:val="24"/>
                        </w:rPr>
                        <w:t>e</w:t>
                      </w:r>
                      <w:r w:rsidR="00463EDD" w:rsidRPr="000A13CB">
                        <w:rPr>
                          <w:sz w:val="24"/>
                          <w:szCs w:val="24"/>
                        </w:rPr>
                        <w:t xml:space="preserve">mail </w:t>
                      </w:r>
                      <w:r w:rsidRPr="000A13CB">
                        <w:rPr>
                          <w:sz w:val="24"/>
                          <w:szCs w:val="24"/>
                        </w:rPr>
                        <w:t xml:space="preserve">your </w:t>
                      </w:r>
                      <w:r w:rsidR="00463EDD" w:rsidRPr="000A13CB">
                        <w:rPr>
                          <w:sz w:val="24"/>
                          <w:szCs w:val="24"/>
                        </w:rPr>
                        <w:t>RSVP today to</w:t>
                      </w:r>
                      <w:r w:rsidR="00463EDD" w:rsidRPr="000A13CB">
                        <w:rPr>
                          <w:color w:val="1F497D"/>
                          <w:sz w:val="24"/>
                          <w:szCs w:val="24"/>
                        </w:rPr>
                        <w:t xml:space="preserve"> </w:t>
                      </w:r>
                      <w:hyperlink r:id="rId12">
                        <w:r w:rsidR="00463EDD" w:rsidRPr="000A13CB">
                          <w:rPr>
                            <w:color w:val="0000FF"/>
                            <w:sz w:val="24"/>
                            <w:szCs w:val="24"/>
                            <w:u w:val="single"/>
                          </w:rPr>
                          <w:t>events@marinrepublicanwomen.com</w:t>
                        </w:r>
                      </w:hyperlink>
                      <w:r w:rsidR="002C0606" w:rsidRPr="000A13CB">
                        <w:rPr>
                          <w:color w:val="1F497D"/>
                          <w:sz w:val="24"/>
                          <w:szCs w:val="24"/>
                        </w:rPr>
                        <w:t xml:space="preserve"> </w:t>
                      </w:r>
                      <w:r w:rsidR="00463EDD" w:rsidRPr="000A13CB">
                        <w:rPr>
                          <w:sz w:val="24"/>
                          <w:szCs w:val="24"/>
                        </w:rPr>
                        <w:t>with the following information for each attendee:</w:t>
                      </w:r>
                    </w:p>
                    <w:p w14:paraId="0135BFAE" w14:textId="1F2E40B1" w:rsidR="00463EDD" w:rsidRPr="0066705D" w:rsidRDefault="00463EDD" w:rsidP="00463EDD">
                      <w:pPr>
                        <w:spacing w:after="0"/>
                      </w:pPr>
                      <w:r w:rsidRPr="0066705D">
                        <w:t xml:space="preserve">Name:  </w:t>
                      </w:r>
                      <w:r w:rsidR="0031715C">
                        <w:t xml:space="preserve">  </w:t>
                      </w:r>
                      <w:r w:rsidRPr="0066705D">
                        <w:t>_____________</w:t>
                      </w:r>
                      <w:r w:rsidR="0031715C">
                        <w:t>__</w:t>
                      </w:r>
                      <w:r w:rsidRPr="0066705D">
                        <w:t>___________</w:t>
                      </w:r>
                      <w:r w:rsidR="00CB5AC0">
                        <w:tab/>
                        <w:t xml:space="preserve">    </w:t>
                      </w:r>
                      <w:r w:rsidRPr="0066705D">
                        <w:t>Luncheon:</w:t>
                      </w:r>
                      <w:r w:rsidRPr="0066705D">
                        <w:tab/>
                      </w:r>
                      <w:r w:rsidRPr="0066705D">
                        <w:tab/>
                      </w:r>
                      <w:r w:rsidRPr="0066705D">
                        <w:tab/>
                      </w:r>
                      <w:r w:rsidRPr="0066705D">
                        <w:tab/>
                        <w:t>$        40.00</w:t>
                      </w:r>
                    </w:p>
                    <w:p w14:paraId="06072E30" w14:textId="1CFA68D3" w:rsidR="00463EDD" w:rsidRPr="0066705D" w:rsidRDefault="00463EDD" w:rsidP="00463EDD">
                      <w:pPr>
                        <w:spacing w:after="0"/>
                      </w:pPr>
                      <w:r w:rsidRPr="0066705D">
                        <w:t>Address:</w:t>
                      </w:r>
                      <w:r w:rsidR="0031715C">
                        <w:t>__</w:t>
                      </w:r>
                      <w:r w:rsidRPr="0066705D">
                        <w:t>_____________________</w:t>
                      </w:r>
                      <w:r w:rsidR="0031715C">
                        <w:t>__</w:t>
                      </w:r>
                      <w:r w:rsidRPr="0066705D">
                        <w:t>_</w:t>
                      </w:r>
                      <w:r w:rsidRPr="0066705D">
                        <w:tab/>
                      </w:r>
                      <w:r w:rsidR="00235AE4" w:rsidRPr="0066705D">
                        <w:t xml:space="preserve">    </w:t>
                      </w:r>
                      <w:r w:rsidRPr="0066705D">
                        <w:t>Entrée Choice:</w:t>
                      </w:r>
                      <w:r w:rsidRPr="0066705D">
                        <w:tab/>
                      </w:r>
                    </w:p>
                    <w:p w14:paraId="5C838ED9" w14:textId="5F7F9B2C" w:rsidR="00463EDD" w:rsidRPr="0066705D" w:rsidRDefault="00463EDD" w:rsidP="00463EDD">
                      <w:pPr>
                        <w:spacing w:after="0"/>
                      </w:pPr>
                      <w:r w:rsidRPr="0066705D">
                        <w:tab/>
                      </w:r>
                      <w:r w:rsidR="0031715C">
                        <w:t xml:space="preserve"> </w:t>
                      </w:r>
                      <w:r w:rsidRPr="0066705D">
                        <w:t>__________________</w:t>
                      </w:r>
                      <w:r w:rsidR="0031715C">
                        <w:t>__</w:t>
                      </w:r>
                      <w:r w:rsidRPr="0066705D">
                        <w:t>______</w:t>
                      </w:r>
                      <w:r w:rsidRPr="0066705D">
                        <w:tab/>
                      </w:r>
                      <w:r w:rsidR="00235AE4" w:rsidRPr="0066705D">
                        <w:t xml:space="preserve">    </w:t>
                      </w:r>
                      <w:r w:rsidRPr="0066705D">
                        <w:t>_____ Salmon filet</w:t>
                      </w:r>
                    </w:p>
                    <w:p w14:paraId="3E0C1500" w14:textId="51B44774" w:rsidR="00463EDD" w:rsidRPr="0066705D" w:rsidRDefault="00463EDD" w:rsidP="00463EDD">
                      <w:pPr>
                        <w:spacing w:after="0"/>
                      </w:pPr>
                      <w:r w:rsidRPr="0066705D">
                        <w:tab/>
                      </w:r>
                      <w:r w:rsidR="0031715C">
                        <w:t xml:space="preserve"> </w:t>
                      </w:r>
                      <w:r w:rsidRPr="0066705D">
                        <w:t>________________________</w:t>
                      </w:r>
                      <w:r w:rsidR="0031715C">
                        <w:t>__</w:t>
                      </w:r>
                      <w:r w:rsidRPr="0066705D">
                        <w:tab/>
                      </w:r>
                      <w:r w:rsidR="00235AE4" w:rsidRPr="0066705D">
                        <w:t xml:space="preserve">    </w:t>
                      </w:r>
                      <w:r w:rsidRPr="0066705D">
                        <w:t>_____ Chicken Piccata</w:t>
                      </w:r>
                      <w:r w:rsidRPr="0066705D">
                        <w:tab/>
                      </w:r>
                    </w:p>
                    <w:p w14:paraId="708E6662" w14:textId="64ECCFB6" w:rsidR="00463EDD" w:rsidRPr="0066705D" w:rsidRDefault="00463EDD" w:rsidP="00463EDD">
                      <w:pPr>
                        <w:spacing w:after="0"/>
                      </w:pPr>
                      <w:r w:rsidRPr="0066705D">
                        <w:t>Email:</w:t>
                      </w:r>
                      <w:r w:rsidR="0031715C">
                        <w:t xml:space="preserve">    </w:t>
                      </w:r>
                      <w:r w:rsidRPr="0066705D">
                        <w:t>_______________________</w:t>
                      </w:r>
                      <w:r w:rsidR="0031715C">
                        <w:t>__</w:t>
                      </w:r>
                      <w:r w:rsidRPr="0066705D">
                        <w:t>_</w:t>
                      </w:r>
                      <w:r w:rsidRPr="0066705D">
                        <w:tab/>
                      </w:r>
                      <w:r w:rsidRPr="0066705D">
                        <w:tab/>
                      </w:r>
                      <w:r w:rsidR="00235AE4" w:rsidRPr="0066705D">
                        <w:t xml:space="preserve">    </w:t>
                      </w:r>
                      <w:r w:rsidRPr="0066705D">
                        <w:t>_____ Pasta Pomodoro</w:t>
                      </w:r>
                    </w:p>
                    <w:p w14:paraId="26B5CE9C" w14:textId="6BE956A0" w:rsidR="00463EDD" w:rsidRPr="0066705D" w:rsidRDefault="00463EDD" w:rsidP="00463EDD">
                      <w:pPr>
                        <w:spacing w:after="0"/>
                      </w:pPr>
                      <w:r w:rsidRPr="0066705D">
                        <w:t>Phone:_</w:t>
                      </w:r>
                      <w:r w:rsidR="0031715C">
                        <w:t>_</w:t>
                      </w:r>
                      <w:r w:rsidRPr="0066705D">
                        <w:t>______________________</w:t>
                      </w:r>
                      <w:r w:rsidR="0031715C">
                        <w:t xml:space="preserve">___ </w:t>
                      </w:r>
                      <w:r w:rsidR="00235AE4" w:rsidRPr="0066705D">
                        <w:t xml:space="preserve"> </w:t>
                      </w:r>
                      <w:r w:rsidR="0066705D">
                        <w:t xml:space="preserve">    </w:t>
                      </w:r>
                      <w:r w:rsidR="0066705D">
                        <w:tab/>
                      </w:r>
                      <w:r w:rsidR="004A6323">
                        <w:t xml:space="preserve">    </w:t>
                      </w:r>
                      <w:r w:rsidRPr="0066705D">
                        <w:rPr>
                          <w:u w:val="single"/>
                        </w:rPr>
                        <w:t>_____</w:t>
                      </w:r>
                      <w:r w:rsidR="00235AE4" w:rsidRPr="0066705D">
                        <w:t xml:space="preserve"> </w:t>
                      </w:r>
                      <w:r w:rsidRPr="0066705D">
                        <w:t xml:space="preserve">Number of Opportunity </w:t>
                      </w:r>
                    </w:p>
                    <w:p w14:paraId="27C3F251" w14:textId="71AD2C56" w:rsidR="00463EDD" w:rsidRPr="0066705D" w:rsidRDefault="00463EDD" w:rsidP="00463EDD">
                      <w:pPr>
                        <w:spacing w:after="0"/>
                      </w:pPr>
                      <w:r w:rsidRPr="0066705D">
                        <w:tab/>
                      </w:r>
                      <w:r w:rsidRPr="0066705D">
                        <w:tab/>
                      </w:r>
                      <w:r w:rsidRPr="0066705D">
                        <w:tab/>
                      </w:r>
                      <w:r w:rsidRPr="0066705D">
                        <w:tab/>
                      </w:r>
                      <w:r w:rsidRPr="0066705D">
                        <w:tab/>
                      </w:r>
                      <w:r w:rsidRPr="0066705D">
                        <w:tab/>
                      </w:r>
                      <w:r w:rsidRPr="0066705D">
                        <w:tab/>
                        <w:t xml:space="preserve">  Drawing Tickets (see p. 2)</w:t>
                      </w:r>
                      <w:r w:rsidRPr="0066705D">
                        <w:tab/>
                        <w:t>$_________</w:t>
                      </w:r>
                    </w:p>
                    <w:p w14:paraId="2333D762" w14:textId="247984EA" w:rsidR="00463EDD" w:rsidRPr="0066705D" w:rsidRDefault="00D043A5" w:rsidP="00463EDD">
                      <w:pPr>
                        <w:spacing w:after="0"/>
                      </w:pPr>
                      <w:r w:rsidRPr="0066705D">
                        <w:tab/>
                      </w:r>
                      <w:r w:rsidRPr="0066705D">
                        <w:tab/>
                      </w:r>
                      <w:r w:rsidRPr="0066705D">
                        <w:tab/>
                      </w:r>
                      <w:r w:rsidRPr="0066705D">
                        <w:tab/>
                      </w:r>
                      <w:r w:rsidRPr="0066705D">
                        <w:tab/>
                      </w:r>
                      <w:r w:rsidRPr="0066705D">
                        <w:tab/>
                      </w:r>
                      <w:r w:rsidR="00A82475">
                        <w:t xml:space="preserve">   </w:t>
                      </w:r>
                      <w:r w:rsidR="00FA3A0D">
                        <w:t xml:space="preserve"> </w:t>
                      </w:r>
                      <w:r w:rsidRPr="0066705D">
                        <w:t>Total Payment – write check for:</w:t>
                      </w:r>
                      <w:r w:rsidR="00463EDD" w:rsidRPr="0066705D">
                        <w:tab/>
                        <w:t>$_________</w:t>
                      </w:r>
                    </w:p>
                    <w:p w14:paraId="16DA88CB" w14:textId="025C967C" w:rsidR="00463EDD" w:rsidRPr="0066705D" w:rsidRDefault="000A13CB" w:rsidP="0066705D">
                      <w:pPr>
                        <w:spacing w:after="0" w:line="180" w:lineRule="atLeast"/>
                        <w:jc w:val="center"/>
                        <w:rPr>
                          <w:color w:val="333333"/>
                        </w:rPr>
                      </w:pPr>
                      <w:r w:rsidRPr="0066705D">
                        <w:rPr>
                          <w:color w:val="333333"/>
                        </w:rPr>
                        <w:t>The entrée</w:t>
                      </w:r>
                      <w:r w:rsidR="00463EDD" w:rsidRPr="0066705D">
                        <w:rPr>
                          <w:color w:val="333333"/>
                        </w:rPr>
                        <w:t xml:space="preserve"> come</w:t>
                      </w:r>
                      <w:r w:rsidRPr="0066705D">
                        <w:rPr>
                          <w:color w:val="333333"/>
                        </w:rPr>
                        <w:t>s with a starter salad. D</w:t>
                      </w:r>
                      <w:r w:rsidR="00463EDD" w:rsidRPr="0066705D">
                        <w:rPr>
                          <w:color w:val="333333"/>
                        </w:rPr>
                        <w:t>essert will be Kafelua Krunch ice cream pie with chocolate sauce.</w:t>
                      </w:r>
                      <w:r w:rsidR="004A6323" w:rsidRPr="004A6323">
                        <w:rPr>
                          <w:color w:val="333333"/>
                        </w:rPr>
                        <w:t xml:space="preserve"> </w:t>
                      </w:r>
                      <w:r w:rsidR="004A6323" w:rsidRPr="0066705D">
                        <w:rPr>
                          <w:color w:val="333333"/>
                        </w:rPr>
                        <w:t xml:space="preserve">Wine </w:t>
                      </w:r>
                      <w:r w:rsidR="003E33B7">
                        <w:rPr>
                          <w:color w:val="333333"/>
                        </w:rPr>
                        <w:t xml:space="preserve">donated by Deering Wine </w:t>
                      </w:r>
                      <w:r w:rsidR="004A6323" w:rsidRPr="0066705D">
                        <w:rPr>
                          <w:color w:val="333333"/>
                        </w:rPr>
                        <w:t>will be served with the luncheon</w:t>
                      </w:r>
                    </w:p>
                    <w:p w14:paraId="0E058FEA" w14:textId="77777777" w:rsidR="009049BB" w:rsidRPr="0031715C" w:rsidRDefault="009049BB" w:rsidP="009049BB">
                      <w:pPr>
                        <w:pBdr>
                          <w:top w:val="nil"/>
                          <w:left w:val="nil"/>
                          <w:bottom w:val="nil"/>
                          <w:right w:val="nil"/>
                          <w:between w:val="nil"/>
                        </w:pBdr>
                        <w:spacing w:after="0" w:line="180" w:lineRule="atLeast"/>
                        <w:jc w:val="center"/>
                        <w:rPr>
                          <w:b/>
                          <w:bCs/>
                          <w:color w:val="000000"/>
                        </w:rPr>
                      </w:pPr>
                      <w:r w:rsidRPr="0066705D">
                        <w:rPr>
                          <w:b/>
                          <w:color w:val="000000"/>
                        </w:rPr>
                        <w:t>Payment - please make your check payable to</w:t>
                      </w:r>
                      <w:r w:rsidRPr="0066705D">
                        <w:rPr>
                          <w:i/>
                          <w:color w:val="000000"/>
                        </w:rPr>
                        <w:t xml:space="preserve">: </w:t>
                      </w:r>
                      <w:r w:rsidRPr="0031715C">
                        <w:rPr>
                          <w:b/>
                          <w:bCs/>
                          <w:i/>
                          <w:color w:val="000000"/>
                        </w:rPr>
                        <w:t>MRWF</w:t>
                      </w:r>
                    </w:p>
                    <w:p w14:paraId="58BEA471" w14:textId="6BADD86E" w:rsidR="0066705D" w:rsidRDefault="0031715C" w:rsidP="00496218">
                      <w:pPr>
                        <w:pBdr>
                          <w:top w:val="nil"/>
                          <w:left w:val="nil"/>
                          <w:bottom w:val="nil"/>
                          <w:right w:val="nil"/>
                          <w:between w:val="nil"/>
                        </w:pBdr>
                        <w:spacing w:after="0" w:line="180" w:lineRule="atLeast"/>
                        <w:jc w:val="center"/>
                      </w:pPr>
                      <w:r>
                        <w:rPr>
                          <w:color w:val="000000"/>
                        </w:rPr>
                        <w:t>U.S. Post before/</w:t>
                      </w:r>
                      <w:r w:rsidRPr="0066705D">
                        <w:rPr>
                          <w:color w:val="000000"/>
                        </w:rPr>
                        <w:t xml:space="preserve"> by June 3, 2022 to: </w:t>
                      </w:r>
                      <w:r w:rsidR="00496218">
                        <w:rPr>
                          <w:color w:val="000000"/>
                        </w:rPr>
                        <w:t xml:space="preserve"> </w:t>
                      </w:r>
                      <w:r w:rsidR="00496218">
                        <w:t>Carolyn M</w:t>
                      </w:r>
                      <w:r w:rsidR="007B7655">
                        <w:t>ue</w:t>
                      </w:r>
                      <w:r w:rsidR="00496218">
                        <w:t>ssle</w:t>
                      </w:r>
                      <w:r w:rsidR="007A5245">
                        <w:t xml:space="preserve"> </w:t>
                      </w:r>
                      <w:r w:rsidR="00496218">
                        <w:t xml:space="preserve"> 5604 Paradise Drive, Corte Madera, CA  94925</w:t>
                      </w:r>
                    </w:p>
                    <w:p w14:paraId="7968B05D" w14:textId="77777777" w:rsidR="00496218" w:rsidRDefault="00496218" w:rsidP="00496218">
                      <w:pPr>
                        <w:pBdr>
                          <w:top w:val="nil"/>
                          <w:left w:val="nil"/>
                          <w:bottom w:val="nil"/>
                          <w:right w:val="nil"/>
                          <w:between w:val="nil"/>
                        </w:pBdr>
                        <w:spacing w:after="0" w:line="180" w:lineRule="atLeast"/>
                        <w:jc w:val="center"/>
                      </w:pPr>
                    </w:p>
                    <w:p w14:paraId="24B774F2" w14:textId="3E661085" w:rsidR="001E3183" w:rsidRPr="0066705D" w:rsidRDefault="001E3183" w:rsidP="00496218">
                      <w:pPr>
                        <w:spacing w:after="0" w:line="180" w:lineRule="atLeast"/>
                        <w:jc w:val="center"/>
                      </w:pPr>
                      <w:r w:rsidRPr="0066705D">
                        <w:t>Your pre-purchased Opportunity Drawing tickets will be delivered to you at event check-in so you can visit the fabulous display of baskets and choose the items you would like a chance to win.</w:t>
                      </w:r>
                    </w:p>
                    <w:p w14:paraId="30F0BD24" w14:textId="77777777" w:rsidR="00463EDD" w:rsidRDefault="00463EDD" w:rsidP="00463EDD">
                      <w:pPr>
                        <w:spacing w:after="0"/>
                        <w:rPr>
                          <w:sz w:val="24"/>
                          <w:szCs w:val="24"/>
                        </w:rPr>
                      </w:pPr>
                    </w:p>
                    <w:p w14:paraId="1E94EE4A" w14:textId="77777777" w:rsidR="00463EDD" w:rsidRDefault="00463EDD" w:rsidP="00463EDD">
                      <w:pPr>
                        <w:spacing w:after="0"/>
                        <w:rPr>
                          <w:sz w:val="24"/>
                          <w:szCs w:val="24"/>
                        </w:rPr>
                      </w:pPr>
                    </w:p>
                    <w:p w14:paraId="5286490D" w14:textId="77777777" w:rsidR="00463EDD" w:rsidRDefault="00463EDD"/>
                  </w:txbxContent>
                </v:textbox>
              </v:shape>
            </w:pict>
          </mc:Fallback>
        </mc:AlternateContent>
      </w:r>
    </w:p>
    <w:p w14:paraId="7C8D2453" w14:textId="77777777" w:rsidR="006C2D2D" w:rsidRDefault="006C2D2D">
      <w:pPr>
        <w:jc w:val="center"/>
        <w:rPr>
          <w:b/>
        </w:rPr>
      </w:pPr>
    </w:p>
    <w:p w14:paraId="4DB78DCC" w14:textId="77777777" w:rsidR="006C2D2D" w:rsidRDefault="006C2D2D">
      <w:pPr>
        <w:jc w:val="center"/>
        <w:rPr>
          <w:b/>
        </w:rPr>
      </w:pPr>
    </w:p>
    <w:p w14:paraId="15C79883" w14:textId="77777777" w:rsidR="006C2D2D" w:rsidRDefault="006C2D2D">
      <w:pPr>
        <w:jc w:val="center"/>
        <w:rPr>
          <w:b/>
        </w:rPr>
      </w:pPr>
    </w:p>
    <w:p w14:paraId="2532A56B" w14:textId="77777777" w:rsidR="006C2D2D" w:rsidRDefault="006C2D2D">
      <w:pPr>
        <w:jc w:val="center"/>
        <w:rPr>
          <w:b/>
        </w:rPr>
      </w:pPr>
    </w:p>
    <w:p w14:paraId="2300CCD2" w14:textId="77777777" w:rsidR="006C2D2D" w:rsidRDefault="006C2D2D">
      <w:pPr>
        <w:jc w:val="center"/>
        <w:rPr>
          <w:b/>
        </w:rPr>
      </w:pPr>
    </w:p>
    <w:p w14:paraId="70BE4AAF" w14:textId="77777777" w:rsidR="00463EDD" w:rsidRDefault="00463EDD">
      <w:pPr>
        <w:jc w:val="center"/>
        <w:rPr>
          <w:b/>
        </w:rPr>
      </w:pPr>
    </w:p>
    <w:p w14:paraId="4F4416D5" w14:textId="77777777" w:rsidR="00463EDD" w:rsidRDefault="00463EDD">
      <w:pPr>
        <w:jc w:val="center"/>
        <w:rPr>
          <w:b/>
        </w:rPr>
      </w:pPr>
    </w:p>
    <w:p w14:paraId="022CBB94" w14:textId="77777777" w:rsidR="00463EDD" w:rsidRDefault="00463EDD">
      <w:pPr>
        <w:jc w:val="center"/>
        <w:rPr>
          <w:b/>
        </w:rPr>
      </w:pPr>
    </w:p>
    <w:p w14:paraId="0924DA36" w14:textId="77777777" w:rsidR="00463EDD" w:rsidRDefault="00463EDD">
      <w:pPr>
        <w:jc w:val="center"/>
        <w:rPr>
          <w:b/>
        </w:rPr>
      </w:pPr>
    </w:p>
    <w:p w14:paraId="65D3FAFF" w14:textId="77777777" w:rsidR="00463EDD" w:rsidRDefault="00463EDD">
      <w:pPr>
        <w:jc w:val="center"/>
        <w:rPr>
          <w:b/>
        </w:rPr>
      </w:pPr>
    </w:p>
    <w:p w14:paraId="1050EE02" w14:textId="77777777" w:rsidR="00463EDD" w:rsidRDefault="00463EDD">
      <w:pPr>
        <w:jc w:val="center"/>
        <w:rPr>
          <w:b/>
        </w:rPr>
      </w:pPr>
    </w:p>
    <w:p w14:paraId="0BC78411" w14:textId="77777777" w:rsidR="006C2D2D" w:rsidRDefault="006C2D2D">
      <w:pPr>
        <w:jc w:val="center"/>
        <w:rPr>
          <w:b/>
        </w:rPr>
      </w:pPr>
    </w:p>
    <w:p w14:paraId="002242A4" w14:textId="77777777" w:rsidR="00566F5A" w:rsidRDefault="00566F5A">
      <w:pPr>
        <w:spacing w:after="0"/>
        <w:rPr>
          <w:sz w:val="24"/>
          <w:szCs w:val="24"/>
        </w:rPr>
      </w:pPr>
    </w:p>
    <w:p w14:paraId="3D63457A" w14:textId="77777777" w:rsidR="006A79E2" w:rsidRDefault="00A17E56">
      <w:pPr>
        <w:spacing w:after="0"/>
        <w:rPr>
          <w:sz w:val="24"/>
          <w:szCs w:val="24"/>
        </w:rPr>
      </w:pPr>
      <w:r w:rsidRPr="00463EDD">
        <w:rPr>
          <w:b/>
          <w:noProof/>
          <w:sz w:val="18"/>
          <w:szCs w:val="18"/>
        </w:rPr>
        <w:lastRenderedPageBreak/>
        <mc:AlternateContent>
          <mc:Choice Requires="wps">
            <w:drawing>
              <wp:anchor distT="0" distB="0" distL="114300" distR="114300" simplePos="0" relativeHeight="251658752" behindDoc="0" locked="0" layoutInCell="1" allowOverlap="1" wp14:anchorId="243C3D60" wp14:editId="71280986">
                <wp:simplePos x="0" y="0"/>
                <wp:positionH relativeFrom="column">
                  <wp:posOffset>-123825</wp:posOffset>
                </wp:positionH>
                <wp:positionV relativeFrom="paragraph">
                  <wp:posOffset>-191770</wp:posOffset>
                </wp:positionV>
                <wp:extent cx="706755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2900"/>
                        </a:xfrm>
                        <a:prstGeom prst="rect">
                          <a:avLst/>
                        </a:prstGeom>
                        <a:solidFill>
                          <a:srgbClr val="1C2480"/>
                        </a:solidFill>
                        <a:ln w="9525">
                          <a:solidFill>
                            <a:srgbClr val="000000"/>
                          </a:solidFill>
                          <a:miter lim="800000"/>
                          <a:headEnd/>
                          <a:tailEnd/>
                        </a:ln>
                      </wps:spPr>
                      <wps:txbx>
                        <w:txbxContent>
                          <w:p w14:paraId="074CFC6E" w14:textId="77777777" w:rsidR="00A17E56" w:rsidRPr="00463EDD" w:rsidRDefault="00A17E56" w:rsidP="00A17E56">
                            <w:pPr>
                              <w:jc w:val="center"/>
                              <w:rPr>
                                <w:b/>
                                <w:color w:val="FFFFFF"/>
                                <w:sz w:val="28"/>
                                <w:szCs w:val="28"/>
                              </w:rPr>
                            </w:pPr>
                            <w:r w:rsidRPr="00463EDD">
                              <w:rPr>
                                <w:b/>
                                <w:color w:val="FFFFFF"/>
                                <w:sz w:val="28"/>
                                <w:szCs w:val="28"/>
                              </w:rPr>
                              <w:t>Marin Republican Women, Federated</w:t>
                            </w:r>
                            <w:r>
                              <w:rPr>
                                <w:b/>
                                <w:color w:val="FFFFFF"/>
                                <w:sz w:val="28"/>
                                <w:szCs w:val="28"/>
                              </w:rPr>
                              <w:t xml:space="preserve">                                                                                 Page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C3D60" id="Text Box 5" o:spid="_x0000_s1029" type="#_x0000_t202" style="position:absolute;margin-left:-9.75pt;margin-top:-15.1pt;width:55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RYHwIAADIEAAAOAAAAZHJzL2Uyb0RvYy54bWysU9tu2zAMfR+wfxD0vtjJkjYx4hRdug4D&#10;ugvQ7QMUWY6FyaJGKbGzry8lJ2nWYS/D/CCIJnVIHh4ub/rWsL1Cr8GWfDzKOVNWQqXttuTfv92/&#10;mXPmg7CVMGBVyQ/K85vV61fLzhVqAg2YSiEjEOuLzpW8CcEVWeZlo1rhR+CUJWcN2IpAJm6zCkVH&#10;6K3JJnl+lXWAlUOQynv6ezc4+Srh17WS4UtdexWYKTnVFtKJ6dzEM1stRbFF4Rotj2WIf6iiFdpS&#10;0jPUnQiC7VD/AdVqieChDiMJbQZ1raVKPVA34/xFN4+NcCr1QuR4d6bJ/z9Y+Xn/6L4iC/076GmA&#10;qQnvHkD+8MzCuhF2q24RoWuUqCjxOFKWdc4Xx6eRal/4CLLpPkFFQxa7AAmor7GNrFCfjNBpAIcz&#10;6aoPTNLP6/zqejYjlyTf2+lkkaepZKI4vXbowwcFLYuXkiMNNaGL/YMPsRpRnEJiMg9GV/famGTg&#10;drM2yPaCBDBeT6bzE/pvYcayruSL2WQ2EPBXiDx9iYMXmVodSMlGtyWfn4NEEWl7b6uksyC0Ge5U&#10;srFHHiN1A4mh3/RMV0RDTBBp3UB1IGIRBuHSotGlAfzFWUeiLbn/uROoODMfLQ1nMZ5Oo8qTMZ1d&#10;T8jAS8/m0iOsJKiSB86G6zoMm7FzqLcNZRrkYOGWBlrrxPVzVcfySZhpBMclisq/tFPU86qvngAA&#10;AP//AwBQSwMEFAAGAAgAAAAhAMs2EyPgAAAACwEAAA8AAABkcnMvZG93bnJldi54bWxMjz1PwzAQ&#10;hnck/oN1SGyt3bjQNsSpEIgNEKQdGN34iCPicxS7bdpfjzvBdh+P3nuuWI+uYwccQutJwWwqgCHV&#10;3rTUKNhuXiZLYCFqMrrzhApOGGBdXl8VOjf+SJ94qGLDUgiFXCuwMfY556G26HSY+h4p7b794HRM&#10;7dBwM+hjCncdz4S45063lC5Y3eOTxfqn2jsF81GeN+chfLzZ6vnkXt/nC+m/lLq9GR8fgEUc4x8M&#10;F/2kDmVy2vk9mcA6BZPZ6i6hqZAiA3YhxEqm0U5BJpfAy4L//6H8BQAA//8DAFBLAQItABQABgAI&#10;AAAAIQC2gziS/gAAAOEBAAATAAAAAAAAAAAAAAAAAAAAAABbQ29udGVudF9UeXBlc10ueG1sUEsB&#10;Ai0AFAAGAAgAAAAhADj9If/WAAAAlAEAAAsAAAAAAAAAAAAAAAAALwEAAF9yZWxzLy5yZWxzUEsB&#10;Ai0AFAAGAAgAAAAhANSeFFgfAgAAMgQAAA4AAAAAAAAAAAAAAAAALgIAAGRycy9lMm9Eb2MueG1s&#10;UEsBAi0AFAAGAAgAAAAhAMs2EyPgAAAACwEAAA8AAAAAAAAAAAAAAAAAeQQAAGRycy9kb3ducmV2&#10;LnhtbFBLBQYAAAAABAAEAPMAAACGBQAAAAA=&#10;" fillcolor="#1c2480">
                <v:textbox>
                  <w:txbxContent>
                    <w:p w14:paraId="074CFC6E" w14:textId="77777777" w:rsidR="00A17E56" w:rsidRPr="00463EDD" w:rsidRDefault="00A17E56" w:rsidP="00A17E56">
                      <w:pPr>
                        <w:jc w:val="center"/>
                        <w:rPr>
                          <w:b/>
                          <w:color w:val="FFFFFF"/>
                          <w:sz w:val="28"/>
                          <w:szCs w:val="28"/>
                        </w:rPr>
                      </w:pPr>
                      <w:r w:rsidRPr="00463EDD">
                        <w:rPr>
                          <w:b/>
                          <w:color w:val="FFFFFF"/>
                          <w:sz w:val="28"/>
                          <w:szCs w:val="28"/>
                        </w:rPr>
                        <w:t>Marin Republican Women, Federated</w:t>
                      </w:r>
                      <w:r>
                        <w:rPr>
                          <w:b/>
                          <w:color w:val="FFFFFF"/>
                          <w:sz w:val="28"/>
                          <w:szCs w:val="28"/>
                        </w:rPr>
                        <w:t xml:space="preserve">                                                                                 Page 2                  </w:t>
                      </w:r>
                    </w:p>
                  </w:txbxContent>
                </v:textbox>
              </v:shape>
            </w:pict>
          </mc:Fallback>
        </mc:AlternateContent>
      </w:r>
    </w:p>
    <w:p w14:paraId="246D2022" w14:textId="77777777" w:rsidR="00A17E56" w:rsidRDefault="00A17E56">
      <w:pPr>
        <w:spacing w:after="0"/>
        <w:rPr>
          <w:b/>
          <w:bCs/>
        </w:rPr>
      </w:pPr>
    </w:p>
    <w:p w14:paraId="09766CCE" w14:textId="77777777" w:rsidR="008F0866" w:rsidRPr="00C22DC0" w:rsidRDefault="008F0866" w:rsidP="00C22DC0">
      <w:pPr>
        <w:pBdr>
          <w:top w:val="nil"/>
          <w:left w:val="nil"/>
          <w:bottom w:val="nil"/>
          <w:right w:val="nil"/>
          <w:between w:val="nil"/>
        </w:pBdr>
        <w:spacing w:after="0"/>
        <w:ind w:left="1080"/>
        <w:rPr>
          <w:color w:val="000000"/>
          <w:sz w:val="24"/>
          <w:szCs w:val="24"/>
        </w:rPr>
      </w:pPr>
      <w:r>
        <w:rPr>
          <w:noProof/>
          <w:color w:val="000000"/>
          <w:sz w:val="24"/>
          <w:szCs w:val="24"/>
        </w:rPr>
        <mc:AlternateContent>
          <mc:Choice Requires="wps">
            <w:drawing>
              <wp:anchor distT="0" distB="0" distL="114300" distR="114300" simplePos="0" relativeHeight="251659776" behindDoc="0" locked="0" layoutInCell="1" allowOverlap="1" wp14:anchorId="6984461D" wp14:editId="28023DEF">
                <wp:simplePos x="0" y="0"/>
                <wp:positionH relativeFrom="column">
                  <wp:posOffset>-144684</wp:posOffset>
                </wp:positionH>
                <wp:positionV relativeFrom="paragraph">
                  <wp:posOffset>2942</wp:posOffset>
                </wp:positionV>
                <wp:extent cx="7115175" cy="8831483"/>
                <wp:effectExtent l="0" t="0" r="28575" b="27305"/>
                <wp:wrapNone/>
                <wp:docPr id="6" name="Text Box 6"/>
                <wp:cNvGraphicFramePr/>
                <a:graphic xmlns:a="http://schemas.openxmlformats.org/drawingml/2006/main">
                  <a:graphicData uri="http://schemas.microsoft.com/office/word/2010/wordprocessingShape">
                    <wps:wsp>
                      <wps:cNvSpPr txBox="1"/>
                      <wps:spPr>
                        <a:xfrm>
                          <a:off x="0" y="0"/>
                          <a:ext cx="7115175" cy="8831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5749C" w14:textId="77777777" w:rsidR="008F0866" w:rsidRDefault="008F0866" w:rsidP="008F0866">
                            <w:pPr>
                              <w:spacing w:after="0"/>
                              <w:jc w:val="center"/>
                              <w:rPr>
                                <w:b/>
                                <w:bCs/>
                              </w:rPr>
                            </w:pPr>
                          </w:p>
                          <w:p w14:paraId="43C76B53" w14:textId="066EAD86" w:rsidR="008F0866" w:rsidRDefault="008F0866" w:rsidP="008F0866">
                            <w:pPr>
                              <w:spacing w:after="0"/>
                              <w:jc w:val="center"/>
                              <w:rPr>
                                <w:b/>
                                <w:bCs/>
                              </w:rPr>
                            </w:pPr>
                            <w:r>
                              <w:rPr>
                                <w:b/>
                                <w:bCs/>
                              </w:rPr>
                              <w:t>There will be many w</w:t>
                            </w:r>
                            <w:r w:rsidRPr="00A17E56">
                              <w:rPr>
                                <w:b/>
                                <w:bCs/>
                              </w:rPr>
                              <w:t>ays to contribute</w:t>
                            </w:r>
                            <w:r>
                              <w:rPr>
                                <w:b/>
                                <w:bCs/>
                              </w:rPr>
                              <w:t xml:space="preserve"> and have a great time doing it</w:t>
                            </w:r>
                            <w:r w:rsidR="009049BB">
                              <w:rPr>
                                <w:b/>
                                <w:bCs/>
                              </w:rPr>
                              <w:t>!</w:t>
                            </w:r>
                          </w:p>
                          <w:p w14:paraId="546D2325" w14:textId="77777777" w:rsidR="008F0866" w:rsidRDefault="008F0866" w:rsidP="008F0866">
                            <w:pPr>
                              <w:spacing w:after="0"/>
                              <w:jc w:val="center"/>
                              <w:rPr>
                                <w:b/>
                                <w:bCs/>
                              </w:rPr>
                            </w:pPr>
                          </w:p>
                          <w:p w14:paraId="79EA3408" w14:textId="3E4BD4C8" w:rsidR="008F0866" w:rsidRPr="00A17E56" w:rsidRDefault="008F0866" w:rsidP="008F0866">
                            <w:pPr>
                              <w:spacing w:after="0"/>
                              <w:jc w:val="center"/>
                              <w:rPr>
                                <w:b/>
                                <w:bCs/>
                              </w:rPr>
                            </w:pPr>
                            <w:r>
                              <w:rPr>
                                <w:b/>
                                <w:bCs/>
                              </w:rPr>
                              <w:t>The Opportunity Drawing</w:t>
                            </w:r>
                            <w:proofErr w:type="gramStart"/>
                            <w:r>
                              <w:rPr>
                                <w:b/>
                                <w:bCs/>
                              </w:rPr>
                              <w:tab/>
                            </w:r>
                            <w:r>
                              <w:rPr>
                                <w:b/>
                                <w:bCs/>
                              </w:rPr>
                              <w:tab/>
                            </w:r>
                            <w:r w:rsidR="005E31FC">
                              <w:rPr>
                                <w:b/>
                                <w:bCs/>
                              </w:rPr>
                              <w:t xml:space="preserve">Fund-A-Need </w:t>
                            </w:r>
                            <w:r>
                              <w:rPr>
                                <w:b/>
                                <w:bCs/>
                              </w:rPr>
                              <w:t>Paddle Raise</w:t>
                            </w:r>
                            <w:r>
                              <w:rPr>
                                <w:b/>
                                <w:bCs/>
                              </w:rPr>
                              <w:tab/>
                              <w:t xml:space="preserve">   </w:t>
                            </w:r>
                            <w:r>
                              <w:rPr>
                                <w:b/>
                                <w:bCs/>
                              </w:rPr>
                              <w:tab/>
                              <w:t>The</w:t>
                            </w:r>
                            <w:proofErr w:type="gramEnd"/>
                            <w:r>
                              <w:rPr>
                                <w:b/>
                                <w:bCs/>
                              </w:rPr>
                              <w:t xml:space="preserve"> Auctioneer’s Action event</w:t>
                            </w:r>
                          </w:p>
                          <w:p w14:paraId="28DAFED5" w14:textId="77777777" w:rsidR="008F0866" w:rsidRPr="00A17E56" w:rsidRDefault="008F0866" w:rsidP="008F0866">
                            <w:pPr>
                              <w:spacing w:after="0"/>
                            </w:pPr>
                          </w:p>
                          <w:p w14:paraId="746F08D1" w14:textId="77777777" w:rsidR="008F0866" w:rsidRDefault="008F0866" w:rsidP="008F0866">
                            <w:pPr>
                              <w:spacing w:after="0"/>
                            </w:pPr>
                            <w:r>
                              <w:t xml:space="preserve">The </w:t>
                            </w:r>
                            <w:r>
                              <w:rPr>
                                <w:b/>
                                <w:bCs/>
                              </w:rPr>
                              <w:t>O</w:t>
                            </w:r>
                            <w:r w:rsidRPr="00A17E56">
                              <w:rPr>
                                <w:b/>
                                <w:bCs/>
                              </w:rPr>
                              <w:t xml:space="preserve">pportunity </w:t>
                            </w:r>
                            <w:r>
                              <w:rPr>
                                <w:b/>
                                <w:bCs/>
                              </w:rPr>
                              <w:t>D</w:t>
                            </w:r>
                            <w:r w:rsidRPr="001D1871">
                              <w:rPr>
                                <w:b/>
                                <w:bCs/>
                              </w:rPr>
                              <w:t>rawing</w:t>
                            </w:r>
                            <w:r>
                              <w:rPr>
                                <w:b/>
                                <w:bCs/>
                              </w:rPr>
                              <w:t xml:space="preserve"> (pre-purchase your tickets) will be </w:t>
                            </w:r>
                            <w:r w:rsidRPr="001D1871">
                              <w:rPr>
                                <w:b/>
                              </w:rPr>
                              <w:t xml:space="preserve">offering fabulous baskets </w:t>
                            </w:r>
                            <w:r w:rsidRPr="00A17E56">
                              <w:t>of items with a minimum value of $500</w:t>
                            </w:r>
                            <w:r>
                              <w:t xml:space="preserve"> and</w:t>
                            </w:r>
                            <w:r w:rsidRPr="00A17E56">
                              <w:t xml:space="preserve"> with many as much as $800! </w:t>
                            </w:r>
                            <w:r>
                              <w:t>Here they are:</w:t>
                            </w:r>
                          </w:p>
                          <w:p w14:paraId="62B23927" w14:textId="77777777" w:rsidR="008F0866" w:rsidRPr="00A17E56" w:rsidRDefault="008F0866" w:rsidP="008F0866">
                            <w:pPr>
                              <w:spacing w:after="0"/>
                            </w:pPr>
                          </w:p>
                          <w:p w14:paraId="6A47777D" w14:textId="38E3143E"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“Day on the Bay” </w:t>
                            </w:r>
                            <w:r w:rsidR="00113B98">
                              <w:rPr>
                                <w:color w:val="000000"/>
                              </w:rPr>
                              <w:t xml:space="preserve">includes </w:t>
                            </w:r>
                            <w:r w:rsidRPr="00A17E56">
                              <w:rPr>
                                <w:color w:val="000000"/>
                              </w:rPr>
                              <w:t xml:space="preserve">a </w:t>
                            </w:r>
                            <w:r w:rsidR="00113B98">
                              <w:rPr>
                                <w:color w:val="000000"/>
                              </w:rPr>
                              <w:t xml:space="preserve">day </w:t>
                            </w:r>
                            <w:r w:rsidRPr="00A17E56">
                              <w:rPr>
                                <w:color w:val="000000"/>
                              </w:rPr>
                              <w:t xml:space="preserve">cruise for six </w:t>
                            </w:r>
                            <w:r w:rsidR="00113B98">
                              <w:rPr>
                                <w:color w:val="000000"/>
                              </w:rPr>
                              <w:t xml:space="preserve">from Sausalito </w:t>
                            </w:r>
                            <w:r w:rsidRPr="00A17E56">
                              <w:rPr>
                                <w:color w:val="000000"/>
                              </w:rPr>
                              <w:t xml:space="preserve">on a private trawler with gift certificates for lunch ($100) </w:t>
                            </w:r>
                            <w:r w:rsidR="00D91DD3">
                              <w:rPr>
                                <w:color w:val="000000"/>
                              </w:rPr>
                              <w:t xml:space="preserve">from Mollie Stone’s </w:t>
                            </w:r>
                            <w:r w:rsidRPr="00A17E56">
                              <w:rPr>
                                <w:color w:val="000000"/>
                              </w:rPr>
                              <w:t xml:space="preserve">and </w:t>
                            </w:r>
                            <w:r w:rsidR="00D91DD3">
                              <w:rPr>
                                <w:color w:val="000000"/>
                              </w:rPr>
                              <w:t xml:space="preserve">lobster </w:t>
                            </w:r>
                            <w:r w:rsidR="000B27B7">
                              <w:rPr>
                                <w:color w:val="000000"/>
                              </w:rPr>
                              <w:t>dinner</w:t>
                            </w:r>
                            <w:r w:rsidR="007A5245">
                              <w:rPr>
                                <w:color w:val="000000"/>
                              </w:rPr>
                              <w:t xml:space="preserve"> </w:t>
                            </w:r>
                            <w:r w:rsidRPr="00A17E56">
                              <w:rPr>
                                <w:color w:val="000000"/>
                              </w:rPr>
                              <w:t xml:space="preserve">($200) </w:t>
                            </w:r>
                            <w:r w:rsidR="00113B98">
                              <w:rPr>
                                <w:color w:val="000000"/>
                              </w:rPr>
                              <w:t>at Seafood Peddler</w:t>
                            </w:r>
                            <w:r w:rsidR="007A5245">
                              <w:rPr>
                                <w:color w:val="000000"/>
                              </w:rPr>
                              <w:t xml:space="preserve"> </w:t>
                            </w:r>
                          </w:p>
                          <w:p w14:paraId="52BFECF2" w14:textId="4CDFE5E2" w:rsidR="008F0866" w:rsidRPr="00A17E56" w:rsidRDefault="008F0866" w:rsidP="008F0866">
                            <w:pPr>
                              <w:numPr>
                                <w:ilvl w:val="0"/>
                                <w:numId w:val="2"/>
                              </w:numPr>
                              <w:pBdr>
                                <w:top w:val="nil"/>
                                <w:left w:val="nil"/>
                                <w:bottom w:val="nil"/>
                                <w:right w:val="nil"/>
                                <w:between w:val="nil"/>
                              </w:pBdr>
                              <w:spacing w:after="0"/>
                            </w:pPr>
                            <w:r w:rsidRPr="00A17E56">
                              <w:t>“Get in Shape” with</w:t>
                            </w:r>
                            <w:r w:rsidR="006653FC">
                              <w:t xml:space="preserve"> a</w:t>
                            </w:r>
                            <w:r w:rsidRPr="00A17E56">
                              <w:t xml:space="preserve"> two</w:t>
                            </w:r>
                            <w:r w:rsidR="00113B98">
                              <w:t>-</w:t>
                            </w:r>
                            <w:r w:rsidRPr="00A17E56">
                              <w:t xml:space="preserve">month membership for two at Club </w:t>
                            </w:r>
                            <w:proofErr w:type="spellStart"/>
                            <w:r w:rsidRPr="00A17E56">
                              <w:t>Evexia</w:t>
                            </w:r>
                            <w:proofErr w:type="spellEnd"/>
                            <w:r w:rsidRPr="00A17E56">
                              <w:t xml:space="preserve"> in Mill Valley </w:t>
                            </w:r>
                            <w:r w:rsidR="00B52B0E">
                              <w:t>and</w:t>
                            </w:r>
                            <w:r w:rsidRPr="00A17E56">
                              <w:t xml:space="preserve"> a package of spa and self-care items</w:t>
                            </w:r>
                          </w:p>
                          <w:p w14:paraId="27F1E764" w14:textId="3714E075"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“Night in San Francisco”</w:t>
                            </w:r>
                            <w:r w:rsidR="006653FC">
                              <w:rPr>
                                <w:color w:val="000000"/>
                              </w:rPr>
                              <w:t xml:space="preserve"> - </w:t>
                            </w:r>
                            <w:r w:rsidRPr="00A17E56">
                              <w:rPr>
                                <w:color w:val="000000"/>
                              </w:rPr>
                              <w:t xml:space="preserve">a stay at the Olympic Club </w:t>
                            </w:r>
                            <w:r w:rsidRPr="00A17E56">
                              <w:t xml:space="preserve">(valued at $300) </w:t>
                            </w:r>
                            <w:r w:rsidRPr="00A17E56">
                              <w:rPr>
                                <w:color w:val="000000"/>
                              </w:rPr>
                              <w:t>with dinner ($100 gift certificate) and the SF Symphony ($200 gift certificate)</w:t>
                            </w:r>
                          </w:p>
                          <w:p w14:paraId="0646BB40"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“Marin Family Fun Adventure” package with miniature golf, batting cages and lunch at McInnis Park, sea kayaking for four in Sausalito, and two tickets for the SF Bay seaplane tour.  Fun!!!</w:t>
                            </w:r>
                          </w:p>
                          <w:p w14:paraId="628A4A82"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“Tech Basket” with</w:t>
                            </w:r>
                            <w:r w:rsidRPr="00A17E56">
                              <w:t xml:space="preserve"> digital picture frame, </w:t>
                            </w:r>
                            <w:r w:rsidRPr="00A17E56">
                              <w:rPr>
                                <w:color w:val="000000"/>
                              </w:rPr>
                              <w:t>gift certificates to Best Buy, Apple Store and Amazon, and much more!</w:t>
                            </w:r>
                          </w:p>
                          <w:p w14:paraId="6E594945"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“Wine Basket” with two cases of wine and Riedel wine glasses, picnic extras, and Fume Bistro gift certificate. </w:t>
                            </w:r>
                          </w:p>
                          <w:p w14:paraId="725CD96B" w14:textId="7FF06222"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“Napa Fun” with a </w:t>
                            </w:r>
                            <w:r w:rsidR="00496218">
                              <w:rPr>
                                <w:color w:val="000000"/>
                              </w:rPr>
                              <w:t xml:space="preserve">wine tasting for four at </w:t>
                            </w:r>
                            <w:r w:rsidRPr="00A17E56">
                              <w:rPr>
                                <w:color w:val="000000"/>
                              </w:rPr>
                              <w:t>Beaulieu Vineyard valued at $</w:t>
                            </w:r>
                            <w:r w:rsidRPr="00A17E56">
                              <w:t>200</w:t>
                            </w:r>
                            <w:r w:rsidRPr="00A17E56">
                              <w:rPr>
                                <w:color w:val="000000"/>
                              </w:rPr>
                              <w:t>, two lovely bottles of BV wine, and a $3</w:t>
                            </w:r>
                            <w:r w:rsidRPr="00A17E56">
                              <w:t>0</w:t>
                            </w:r>
                            <w:r w:rsidRPr="00A17E56">
                              <w:rPr>
                                <w:color w:val="000000"/>
                              </w:rPr>
                              <w:t>0 gift certificate from Oakville Grocery.</w:t>
                            </w:r>
                          </w:p>
                          <w:p w14:paraId="6F0DD9BA" w14:textId="656D2ABF" w:rsidR="008F0866" w:rsidRPr="00A17E56" w:rsidRDefault="008F0866" w:rsidP="008F0866">
                            <w:pPr>
                              <w:numPr>
                                <w:ilvl w:val="0"/>
                                <w:numId w:val="2"/>
                              </w:numPr>
                              <w:pBdr>
                                <w:top w:val="nil"/>
                                <w:left w:val="nil"/>
                                <w:bottom w:val="nil"/>
                                <w:right w:val="nil"/>
                                <w:between w:val="nil"/>
                              </w:pBdr>
                              <w:spacing w:after="0"/>
                              <w:rPr>
                                <w:color w:val="000000" w:themeColor="text1"/>
                              </w:rPr>
                            </w:pPr>
                            <w:r w:rsidRPr="00A17E56">
                              <w:rPr>
                                <w:color w:val="000000"/>
                              </w:rPr>
                              <w:t xml:space="preserve">“Larkspur Fun” with an array of </w:t>
                            </w:r>
                            <w:r w:rsidR="00670817">
                              <w:rPr>
                                <w:color w:val="000000"/>
                              </w:rPr>
                              <w:t xml:space="preserve">5 </w:t>
                            </w:r>
                            <w:r w:rsidRPr="00A17E56">
                              <w:rPr>
                                <w:color w:val="000000"/>
                              </w:rPr>
                              <w:t xml:space="preserve">Larkspur vendor gift certificates ($500) for </w:t>
                            </w:r>
                            <w:r w:rsidRPr="00A17E56">
                              <w:t xml:space="preserve">restaurants and </w:t>
                            </w:r>
                            <w:r w:rsidRPr="00A17E56">
                              <w:rPr>
                                <w:color w:val="000000" w:themeColor="text1"/>
                              </w:rPr>
                              <w:t xml:space="preserve">boutiques. </w:t>
                            </w:r>
                          </w:p>
                          <w:p w14:paraId="01669827" w14:textId="48B3F1BA" w:rsidR="008F0866" w:rsidRPr="00113B98" w:rsidRDefault="008F0866" w:rsidP="008F0866">
                            <w:pPr>
                              <w:numPr>
                                <w:ilvl w:val="0"/>
                                <w:numId w:val="2"/>
                              </w:numPr>
                              <w:pBdr>
                                <w:top w:val="nil"/>
                                <w:left w:val="nil"/>
                                <w:bottom w:val="nil"/>
                                <w:right w:val="nil"/>
                                <w:between w:val="nil"/>
                              </w:pBdr>
                              <w:spacing w:after="0"/>
                            </w:pPr>
                            <w:r w:rsidRPr="00A17E56">
                              <w:rPr>
                                <w:color w:val="000000" w:themeColor="text1"/>
                              </w:rPr>
                              <w:t>“Sonoma Wine Basket” - $250 gift certificate for a VIP wine tasting for four at Cline Cellars, $300 gift certificate for VIP wine tasting for four at Jacuzzi Family Vineyards, two bottles of Cline Cellars wine, and men’s and women’s wine themed socks</w:t>
                            </w:r>
                            <w:r w:rsidR="007D0A36">
                              <w:rPr>
                                <w:color w:val="000000" w:themeColor="text1"/>
                              </w:rPr>
                              <w:t xml:space="preserve"> for those winery visits!</w:t>
                            </w:r>
                          </w:p>
                          <w:p w14:paraId="57E7D314" w14:textId="77777777" w:rsidR="008F0866" w:rsidRPr="00113B98" w:rsidRDefault="008F0866" w:rsidP="008F0866">
                            <w:pPr>
                              <w:numPr>
                                <w:ilvl w:val="0"/>
                                <w:numId w:val="2"/>
                              </w:numPr>
                              <w:pBdr>
                                <w:top w:val="nil"/>
                                <w:left w:val="nil"/>
                                <w:bottom w:val="nil"/>
                                <w:right w:val="nil"/>
                                <w:between w:val="nil"/>
                              </w:pBdr>
                              <w:spacing w:after="0"/>
                            </w:pPr>
                            <w:r w:rsidRPr="00113B98">
                              <w:t xml:space="preserve">“Health and Beauty” with various pampering products, </w:t>
                            </w:r>
                            <w:proofErr w:type="spellStart"/>
                            <w:r w:rsidRPr="00113B98">
                              <w:t>Evo</w:t>
                            </w:r>
                            <w:proofErr w:type="spellEnd"/>
                            <w:r w:rsidRPr="00113B98">
                              <w:t xml:space="preserve"> Spa gift card ($200), Hair Salon gift card ($150), Juice Shop gift card ($100), and Good Earth gift certificate.</w:t>
                            </w:r>
                          </w:p>
                          <w:p w14:paraId="739987F8" w14:textId="77777777" w:rsidR="008F0866" w:rsidRPr="00113B98" w:rsidRDefault="008F0866" w:rsidP="008F0866">
                            <w:pPr>
                              <w:numPr>
                                <w:ilvl w:val="0"/>
                                <w:numId w:val="2"/>
                              </w:numPr>
                              <w:pBdr>
                                <w:top w:val="nil"/>
                                <w:left w:val="nil"/>
                                <w:bottom w:val="nil"/>
                                <w:right w:val="nil"/>
                                <w:between w:val="nil"/>
                              </w:pBdr>
                              <w:spacing w:after="0"/>
                            </w:pPr>
                            <w:r w:rsidRPr="00113B98">
                              <w:t>“Marin Basket” with Jane Liston original painting valued at over $500, Sam’s Restaurant gift certificates ($150), and Trader Joe’s gift card ($60).</w:t>
                            </w:r>
                          </w:p>
                          <w:p w14:paraId="64023B5D" w14:textId="77777777" w:rsidR="008F0866" w:rsidRPr="00A17E56" w:rsidRDefault="008F0866" w:rsidP="008F0866">
                            <w:pPr>
                              <w:pBdr>
                                <w:top w:val="nil"/>
                                <w:left w:val="nil"/>
                                <w:bottom w:val="nil"/>
                                <w:right w:val="nil"/>
                                <w:between w:val="nil"/>
                              </w:pBdr>
                              <w:spacing w:after="0"/>
                              <w:rPr>
                                <w:color w:val="FF0000"/>
                              </w:rPr>
                            </w:pPr>
                          </w:p>
                          <w:p w14:paraId="44AC4BCE" w14:textId="77777777" w:rsidR="008F0866" w:rsidRDefault="008F0866" w:rsidP="008F0866">
                            <w:pPr>
                              <w:spacing w:after="0"/>
                            </w:pPr>
                            <w:r>
                              <w:rPr>
                                <w:b/>
                              </w:rPr>
                              <w:t xml:space="preserve">Opportunity Drawing </w:t>
                            </w:r>
                            <w:r w:rsidRPr="00A17E56">
                              <w:rPr>
                                <w:b/>
                              </w:rPr>
                              <w:t>Tickets can be pre-purchased</w:t>
                            </w:r>
                            <w:r>
                              <w:t xml:space="preserve"> for your chance to win</w:t>
                            </w:r>
                            <w:r w:rsidRPr="00A17E56">
                              <w:t>:</w:t>
                            </w:r>
                            <w:r w:rsidRPr="00A17E56">
                              <w:tab/>
                            </w:r>
                          </w:p>
                          <w:p w14:paraId="20E502B1" w14:textId="77777777" w:rsidR="008F0866" w:rsidRPr="00A17E56" w:rsidRDefault="008F0866" w:rsidP="008F0866">
                            <w:pPr>
                              <w:spacing w:after="0"/>
                            </w:pPr>
                          </w:p>
                          <w:p w14:paraId="0CA50683" w14:textId="77777777" w:rsidR="008F0866" w:rsidRPr="00A17E56" w:rsidRDefault="008F0866" w:rsidP="008F0866">
                            <w:pPr>
                              <w:spacing w:after="0"/>
                              <w:jc w:val="center"/>
                            </w:pPr>
                            <w:r w:rsidRPr="00A17E56">
                              <w:t>$50 – one ticket</w:t>
                            </w:r>
                          </w:p>
                          <w:p w14:paraId="31F78AA2" w14:textId="77777777" w:rsidR="008F0866" w:rsidRPr="00A17E56" w:rsidRDefault="008F0866" w:rsidP="008F0866">
                            <w:pPr>
                              <w:spacing w:after="0"/>
                              <w:jc w:val="center"/>
                            </w:pPr>
                            <w:r w:rsidRPr="00A17E56">
                              <w:t>$100 – three tickets</w:t>
                            </w:r>
                          </w:p>
                          <w:p w14:paraId="008E47CA" w14:textId="4C952C21" w:rsidR="008F0866" w:rsidRPr="00A17E56" w:rsidRDefault="008F0866" w:rsidP="008F0866">
                            <w:pPr>
                              <w:spacing w:after="0"/>
                              <w:jc w:val="center"/>
                            </w:pPr>
                            <w:proofErr w:type="gramStart"/>
                            <w:r w:rsidRPr="00A17E56">
                              <w:t xml:space="preserve">$250 – </w:t>
                            </w:r>
                            <w:r w:rsidR="00113B98">
                              <w:t>ten</w:t>
                            </w:r>
                            <w:r w:rsidRPr="00A17E56">
                              <w:t xml:space="preserve"> tickets (what a deal!!)</w:t>
                            </w:r>
                            <w:proofErr w:type="gramEnd"/>
                          </w:p>
                          <w:p w14:paraId="6D64C92D" w14:textId="77777777" w:rsidR="008F0866" w:rsidRPr="00A17E56" w:rsidRDefault="008F0866" w:rsidP="008F0866">
                            <w:pPr>
                              <w:spacing w:after="0"/>
                              <w:jc w:val="center"/>
                            </w:pPr>
                          </w:p>
                          <w:p w14:paraId="4E86B76A" w14:textId="7E93B0DE" w:rsidR="008F0866" w:rsidRDefault="008F0866" w:rsidP="008F0866">
                            <w:pPr>
                              <w:spacing w:after="0"/>
                            </w:pPr>
                            <w:r w:rsidRPr="00A17E56">
                              <w:t>You will also have great entertainment</w:t>
                            </w:r>
                            <w:r>
                              <w:t xml:space="preserve"> by </w:t>
                            </w:r>
                            <w:r w:rsidR="009049BB">
                              <w:t>“</w:t>
                            </w:r>
                            <w:r>
                              <w:t>Frank Sinatra</w:t>
                            </w:r>
                            <w:r w:rsidR="009049BB">
                              <w:t xml:space="preserve">” and </w:t>
                            </w:r>
                            <w:proofErr w:type="gramStart"/>
                            <w:r>
                              <w:t xml:space="preserve">an </w:t>
                            </w:r>
                            <w:r w:rsidRPr="00A17E56">
                              <w:t>opportunity</w:t>
                            </w:r>
                            <w:proofErr w:type="gramEnd"/>
                            <w:r w:rsidRPr="00A17E56">
                              <w:t xml:space="preserve"> to</w:t>
                            </w:r>
                            <w:r>
                              <w:t xml:space="preserve"> participate in the ‘Paddle Raise’ where you can</w:t>
                            </w:r>
                            <w:r w:rsidRPr="00A17E56">
                              <w:t xml:space="preserve"> purchase direct services a</w:t>
                            </w:r>
                            <w:r>
                              <w:t xml:space="preserve">nd needed items for these kids. </w:t>
                            </w:r>
                          </w:p>
                          <w:p w14:paraId="21372A76" w14:textId="77777777" w:rsidR="008F0866" w:rsidRDefault="008F0866" w:rsidP="008F0866">
                            <w:pPr>
                              <w:spacing w:after="0"/>
                            </w:pPr>
                          </w:p>
                          <w:p w14:paraId="5C64B93F" w14:textId="77777777" w:rsidR="008F0866" w:rsidRPr="00A17E56" w:rsidRDefault="008F0866" w:rsidP="008F0866">
                            <w:pPr>
                              <w:spacing w:after="0"/>
                            </w:pPr>
                            <w:r>
                              <w:t>And you will have</w:t>
                            </w:r>
                            <w:r w:rsidRPr="00A17E56">
                              <w:t xml:space="preserve"> the chance to bid on three</w:t>
                            </w:r>
                            <w:r>
                              <w:rPr>
                                <w:b/>
                              </w:rPr>
                              <w:t xml:space="preserve"> fabulous</w:t>
                            </w:r>
                            <w:r w:rsidRPr="00A17E56">
                              <w:rPr>
                                <w:b/>
                              </w:rPr>
                              <w:t xml:space="preserve"> items</w:t>
                            </w:r>
                            <w:r w:rsidRPr="00A17E56">
                              <w:t xml:space="preserve"> </w:t>
                            </w:r>
                            <w:r>
                              <w:t xml:space="preserve">that will be presented in the </w:t>
                            </w:r>
                            <w:r w:rsidRPr="001D1871">
                              <w:rPr>
                                <w:b/>
                              </w:rPr>
                              <w:t>Auctioneer’s Action event</w:t>
                            </w:r>
                            <w:r>
                              <w:t>.</w:t>
                            </w:r>
                            <w:r w:rsidRPr="00A17E56">
                              <w:t xml:space="preserve"> </w:t>
                            </w:r>
                          </w:p>
                          <w:p w14:paraId="1F239190" w14:textId="77777777" w:rsidR="008F0866" w:rsidRPr="00A17E56" w:rsidRDefault="008F0866" w:rsidP="008F0866">
                            <w:pPr>
                              <w:spacing w:after="0"/>
                            </w:pPr>
                          </w:p>
                          <w:p w14:paraId="3293F577" w14:textId="5326E325" w:rsidR="008F0866" w:rsidRPr="00A17E56" w:rsidRDefault="008F0866" w:rsidP="008F0866">
                            <w:pPr>
                              <w:numPr>
                                <w:ilvl w:val="0"/>
                                <w:numId w:val="3"/>
                              </w:numPr>
                              <w:pBdr>
                                <w:top w:val="nil"/>
                                <w:left w:val="nil"/>
                                <w:bottom w:val="nil"/>
                                <w:right w:val="nil"/>
                                <w:between w:val="nil"/>
                              </w:pBdr>
                              <w:spacing w:after="0"/>
                              <w:rPr>
                                <w:b/>
                              </w:rPr>
                            </w:pPr>
                            <w:r w:rsidRPr="00A17E56">
                              <w:rPr>
                                <w:b/>
                              </w:rPr>
                              <w:t xml:space="preserve">Weekend in Sun Valley, Idaho - </w:t>
                            </w:r>
                            <w:r w:rsidRPr="00C22DC0">
                              <w:t>$750 Gift certificate for a stay at the elegant Limelight Hotel, $300 spa certificate, $200 dinner certificate at winner’s restaurant of choice, guided fly fishing</w:t>
                            </w:r>
                            <w:r w:rsidR="00D94C7D">
                              <w:t xml:space="preserve"> for two</w:t>
                            </w:r>
                            <w:r w:rsidRPr="00C22DC0">
                              <w:t>, and $150 Delta Airlines gift certificate to get you there!</w:t>
                            </w:r>
                            <w:r>
                              <w:rPr>
                                <w:b/>
                              </w:rPr>
                              <w:t xml:space="preserve">  R</w:t>
                            </w:r>
                            <w:r w:rsidRPr="00A17E56">
                              <w:rPr>
                                <w:b/>
                              </w:rPr>
                              <w:t>etail value $2,000.  Minimum bid $750.</w:t>
                            </w:r>
                          </w:p>
                          <w:p w14:paraId="713C99E3" w14:textId="27670613" w:rsidR="008F0866" w:rsidRPr="00A17E56" w:rsidRDefault="008F0866" w:rsidP="008F0866">
                            <w:pPr>
                              <w:numPr>
                                <w:ilvl w:val="0"/>
                                <w:numId w:val="3"/>
                              </w:numPr>
                              <w:pBdr>
                                <w:top w:val="nil"/>
                                <w:left w:val="nil"/>
                                <w:bottom w:val="nil"/>
                                <w:right w:val="nil"/>
                                <w:between w:val="nil"/>
                              </w:pBdr>
                              <w:spacing w:after="0"/>
                              <w:rPr>
                                <w:b/>
                              </w:rPr>
                            </w:pPr>
                            <w:r w:rsidRPr="00A17E56">
                              <w:rPr>
                                <w:b/>
                              </w:rPr>
                              <w:t>One week in Loreto, Baja Sur, Mexico</w:t>
                            </w:r>
                            <w:r w:rsidRPr="00C22DC0">
                              <w:t>, at the five</w:t>
                            </w:r>
                            <w:r w:rsidR="00A42813">
                              <w:t>-</w:t>
                            </w:r>
                            <w:r w:rsidRPr="00C22DC0">
                              <w:t>star Villa del Palmar golf and spa resort in a fully equipped</w:t>
                            </w:r>
                            <w:r w:rsidR="00AD6CD1">
                              <w:t>,</w:t>
                            </w:r>
                            <w:r w:rsidRPr="00C22DC0">
                              <w:t xml:space="preserve"> one</w:t>
                            </w:r>
                            <w:r w:rsidR="007D03A7">
                              <w:t>-</w:t>
                            </w:r>
                            <w:r w:rsidRPr="00C22DC0">
                              <w:t xml:space="preserve">bedroom suite. </w:t>
                            </w:r>
                            <w:r w:rsidRPr="00B02127">
                              <w:t>Excludes transportation.</w:t>
                            </w:r>
                            <w:r w:rsidRPr="00A17E56">
                              <w:rPr>
                                <w:b/>
                              </w:rPr>
                              <w:t xml:space="preserve"> </w:t>
                            </w:r>
                            <w:r>
                              <w:rPr>
                                <w:b/>
                              </w:rPr>
                              <w:t>Approximate retail value $2</w:t>
                            </w:r>
                            <w:r w:rsidR="00560706">
                              <w:rPr>
                                <w:b/>
                              </w:rPr>
                              <w:t>,</w:t>
                            </w:r>
                            <w:r>
                              <w:rPr>
                                <w:b/>
                              </w:rPr>
                              <w:t>400</w:t>
                            </w:r>
                            <w:r w:rsidRPr="00A17E56">
                              <w:rPr>
                                <w:b/>
                              </w:rPr>
                              <w:t>.   Minimum bid $1000.</w:t>
                            </w:r>
                          </w:p>
                          <w:p w14:paraId="3CE89A7E" w14:textId="431C1539" w:rsidR="008F0866" w:rsidRPr="00C22DC0" w:rsidRDefault="008F0866" w:rsidP="008F0866">
                            <w:pPr>
                              <w:numPr>
                                <w:ilvl w:val="0"/>
                                <w:numId w:val="3"/>
                              </w:numPr>
                              <w:pBdr>
                                <w:top w:val="nil"/>
                                <w:left w:val="nil"/>
                                <w:bottom w:val="nil"/>
                                <w:right w:val="nil"/>
                                <w:between w:val="nil"/>
                              </w:pBdr>
                              <w:spacing w:after="0"/>
                              <w:rPr>
                                <w:color w:val="000000"/>
                                <w:sz w:val="24"/>
                                <w:szCs w:val="24"/>
                              </w:rPr>
                            </w:pPr>
                            <w:r w:rsidRPr="00C22DC0">
                              <w:rPr>
                                <w:b/>
                              </w:rPr>
                              <w:t>Nine day/eight night South African wildlife extravaganza photo</w:t>
                            </w:r>
                            <w:r w:rsidRPr="00B02127">
                              <w:rPr>
                                <w:b/>
                              </w:rPr>
                              <w:t xml:space="preserve"> safari</w:t>
                            </w:r>
                            <w:r w:rsidRPr="00C22DC0">
                              <w:t xml:space="preserve"> for two with </w:t>
                            </w:r>
                            <w:proofErr w:type="spellStart"/>
                            <w:r w:rsidRPr="00C22DC0">
                              <w:t>Mafigeni</w:t>
                            </w:r>
                            <w:proofErr w:type="spellEnd"/>
                            <w:r w:rsidRPr="00C22DC0">
                              <w:t xml:space="preserve"> Safari</w:t>
                            </w:r>
                            <w:r w:rsidR="0015512F">
                              <w:t xml:space="preserve"> Company</w:t>
                            </w:r>
                            <w:r w:rsidR="00AD6CD1">
                              <w:t>.</w:t>
                            </w:r>
                            <w:r w:rsidRPr="00C22DC0">
                              <w:t xml:space="preserve">  Excludes all airfare, alcohol and </w:t>
                            </w:r>
                            <w:r w:rsidRPr="00B02127">
                              <w:t>gratuities.</w:t>
                            </w:r>
                            <w:r w:rsidRPr="00B02127">
                              <w:rPr>
                                <w:b/>
                              </w:rPr>
                              <w:t xml:space="preserve"> Retail value $10,</w:t>
                            </w:r>
                            <w:r w:rsidR="00560706">
                              <w:rPr>
                                <w:b/>
                              </w:rPr>
                              <w:t>999</w:t>
                            </w:r>
                            <w:r w:rsidRPr="00C22DC0">
                              <w:t>.</w:t>
                            </w:r>
                            <w:r w:rsidRPr="00C22DC0">
                              <w:rPr>
                                <w:b/>
                              </w:rPr>
                              <w:t xml:space="preserve">  Minimum bid $</w:t>
                            </w:r>
                            <w:r w:rsidR="00560706">
                              <w:rPr>
                                <w:b/>
                              </w:rPr>
                              <w:t>5,0</w:t>
                            </w:r>
                            <w:r w:rsidRPr="00C22DC0">
                              <w:rPr>
                                <w:b/>
                              </w:rPr>
                              <w:t>00.</w:t>
                            </w:r>
                          </w:p>
                          <w:p w14:paraId="427BA585" w14:textId="77777777" w:rsidR="008F0866" w:rsidRDefault="008F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4461D" id="Text Box 6" o:spid="_x0000_s1030" type="#_x0000_t202" style="position:absolute;left:0;text-align:left;margin-left:-11.4pt;margin-top:.25pt;width:560.25pt;height:695.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AhhQIAAJUFAAAOAAAAZHJzL2Uyb0RvYy54bWysVEtv2zAMvg/YfxB0Xx03SZMFdYosRYcB&#10;QVssHXpWZKkRKouapMTOfn0p2Xm066XDLjYlfnx9Inl51VSabIXzCkxB87MeJcJwKJV5Kuivh5sv&#10;Y0p8YKZkGowo6E54ejX9/OmythNxDmvQpXAEnRg/qW1B1yHYSZZ5vhYV82dghUGlBFexgEf3lJWO&#10;1ei90tl5r3eR1eBK64AL7/H2ulXSafIvpeDhTkovAtEFxdxC+rr0XcVvNr1kkyfH7FrxLg32D1lU&#10;TBkMenB1zQIjG6f+clUp7sCDDGccqgykVFykGrCavPemmuWaWZFqQXK8PdDk/59bfrtd2ntHQvMN&#10;GnzASEht/cTjZaynka6Kf8yUoB4p3B1oE00gHC9HeT7MR0NKOOrG434+GPejn+xobp0P3wVUJAoF&#10;dfguiS62XfjQQveQGM2DVuWN0jodYi+IuXZky/AVdUhJovNXKG1IXdCL/rCXHL/SRdcH+5Vm/LlL&#10;7wSF/rSJ4UTqmi6tIxVJCjstIkabn0ISVSZG3smRcS7MIc+EjiiJFX3EsMMfs/qIcVsHWqTIYMLB&#10;uFIGXMvSa2rL5z21ssXjG57UHcXQrBosvKCDfaesoNxhAzloZ8tbfqOQ7wXz4Z45HCbsGVwQ4Q4/&#10;UgM+EnQSJWtwf967j3jscdRSUuNwFtT/3jAnKNE/DHb/13wwiNOcDoPh6BwP7lSzOtWYTTUH7Jwc&#10;V5HlSYz4oPeidFA94h6ZxaioYoZj7IKGvTgP7crAPcTFbJZAOL+WhYVZWh5dR5Zjnz00j8zZrs8D&#10;jsgt7MeYTd60e4uNlgZmmwBSpVmIPLesdvzj7Kdp6vZUXC6n54Q6btPpCwAAAP//AwBQSwMEFAAG&#10;AAgAAAAhAKcXAQfeAAAACgEAAA8AAABkcnMvZG93bnJldi54bWxMj8FOwzAQRO9I/IO1SNxap6mg&#10;SYhTASpcOFEQZzfe2hbxOrLdNPw97gluO5rRzNt2O7uBTRii9SRgtSyAIfVeWdICPj9eFhWwmCQp&#10;OXhCAT8YYdtdX7WyUf5M7zjtk2a5hGIjBZiUxobz2Bt0Mi79iJS9ow9OpiyD5irIcy53Ay+L4p47&#10;aSkvGDnis8H+e39yAnZPutZ9JYPZVcraaf46vulXIW5v5scHYAnn9BeGC35Ghy4zHfyJVGSDgEVZ&#10;ZvQk4A7YxS7qzQbYIV/rerUG3rX8/wvdLwAAAP//AwBQSwECLQAUAAYACAAAACEAtoM4kv4AAADh&#10;AQAAEwAAAAAAAAAAAAAAAAAAAAAAW0NvbnRlbnRfVHlwZXNdLnhtbFBLAQItABQABgAIAAAAIQA4&#10;/SH/1gAAAJQBAAALAAAAAAAAAAAAAAAAAC8BAABfcmVscy8ucmVsc1BLAQItABQABgAIAAAAIQAB&#10;pLAhhQIAAJUFAAAOAAAAAAAAAAAAAAAAAC4CAABkcnMvZTJvRG9jLnhtbFBLAQItABQABgAIAAAA&#10;IQCnFwEH3gAAAAoBAAAPAAAAAAAAAAAAAAAAAN8EAABkcnMvZG93bnJldi54bWxQSwUGAAAAAAQA&#10;BADzAAAA6gUAAAAA&#10;" fillcolor="white [3201]" strokeweight=".5pt">
                <v:textbox>
                  <w:txbxContent>
                    <w:p w14:paraId="5E35749C" w14:textId="77777777" w:rsidR="008F0866" w:rsidRDefault="008F0866" w:rsidP="008F0866">
                      <w:pPr>
                        <w:spacing w:after="0"/>
                        <w:jc w:val="center"/>
                        <w:rPr>
                          <w:b/>
                          <w:bCs/>
                        </w:rPr>
                      </w:pPr>
                    </w:p>
                    <w:p w14:paraId="43C76B53" w14:textId="066EAD86" w:rsidR="008F0866" w:rsidRDefault="008F0866" w:rsidP="008F0866">
                      <w:pPr>
                        <w:spacing w:after="0"/>
                        <w:jc w:val="center"/>
                        <w:rPr>
                          <w:b/>
                          <w:bCs/>
                        </w:rPr>
                      </w:pPr>
                      <w:r>
                        <w:rPr>
                          <w:b/>
                          <w:bCs/>
                        </w:rPr>
                        <w:t>There will be many w</w:t>
                      </w:r>
                      <w:r w:rsidRPr="00A17E56">
                        <w:rPr>
                          <w:b/>
                          <w:bCs/>
                        </w:rPr>
                        <w:t>ays to contribute</w:t>
                      </w:r>
                      <w:r>
                        <w:rPr>
                          <w:b/>
                          <w:bCs/>
                        </w:rPr>
                        <w:t xml:space="preserve"> and have a great time doing it</w:t>
                      </w:r>
                      <w:r w:rsidR="009049BB">
                        <w:rPr>
                          <w:b/>
                          <w:bCs/>
                        </w:rPr>
                        <w:t>!</w:t>
                      </w:r>
                    </w:p>
                    <w:p w14:paraId="546D2325" w14:textId="77777777" w:rsidR="008F0866" w:rsidRDefault="008F0866" w:rsidP="008F0866">
                      <w:pPr>
                        <w:spacing w:after="0"/>
                        <w:jc w:val="center"/>
                        <w:rPr>
                          <w:b/>
                          <w:bCs/>
                        </w:rPr>
                      </w:pPr>
                    </w:p>
                    <w:p w14:paraId="79EA3408" w14:textId="3E4BD4C8" w:rsidR="008F0866" w:rsidRPr="00A17E56" w:rsidRDefault="008F0866" w:rsidP="008F0866">
                      <w:pPr>
                        <w:spacing w:after="0"/>
                        <w:jc w:val="center"/>
                        <w:rPr>
                          <w:b/>
                          <w:bCs/>
                        </w:rPr>
                      </w:pPr>
                      <w:r>
                        <w:rPr>
                          <w:b/>
                          <w:bCs/>
                        </w:rPr>
                        <w:t>The Opportunity Drawing</w:t>
                      </w:r>
                      <w:r>
                        <w:rPr>
                          <w:b/>
                          <w:bCs/>
                        </w:rPr>
                        <w:tab/>
                      </w:r>
                      <w:r>
                        <w:rPr>
                          <w:b/>
                          <w:bCs/>
                        </w:rPr>
                        <w:tab/>
                      </w:r>
                      <w:r w:rsidR="005E31FC">
                        <w:rPr>
                          <w:b/>
                          <w:bCs/>
                        </w:rPr>
                        <w:t xml:space="preserve">Fund-A-Need </w:t>
                      </w:r>
                      <w:r>
                        <w:rPr>
                          <w:b/>
                          <w:bCs/>
                        </w:rPr>
                        <w:t>Paddle Raise</w:t>
                      </w:r>
                      <w:r>
                        <w:rPr>
                          <w:b/>
                          <w:bCs/>
                        </w:rPr>
                        <w:tab/>
                        <w:t xml:space="preserve">   </w:t>
                      </w:r>
                      <w:r>
                        <w:rPr>
                          <w:b/>
                          <w:bCs/>
                        </w:rPr>
                        <w:tab/>
                        <w:t>The Auctioneer’s Action event</w:t>
                      </w:r>
                    </w:p>
                    <w:p w14:paraId="28DAFED5" w14:textId="77777777" w:rsidR="008F0866" w:rsidRPr="00A17E56" w:rsidRDefault="008F0866" w:rsidP="008F0866">
                      <w:pPr>
                        <w:spacing w:after="0"/>
                      </w:pPr>
                    </w:p>
                    <w:p w14:paraId="746F08D1" w14:textId="77777777" w:rsidR="008F0866" w:rsidRDefault="008F0866" w:rsidP="008F0866">
                      <w:pPr>
                        <w:spacing w:after="0"/>
                      </w:pPr>
                      <w:r>
                        <w:t xml:space="preserve">The </w:t>
                      </w:r>
                      <w:r>
                        <w:rPr>
                          <w:b/>
                          <w:bCs/>
                        </w:rPr>
                        <w:t>O</w:t>
                      </w:r>
                      <w:r w:rsidRPr="00A17E56">
                        <w:rPr>
                          <w:b/>
                          <w:bCs/>
                        </w:rPr>
                        <w:t xml:space="preserve">pportunity </w:t>
                      </w:r>
                      <w:r>
                        <w:rPr>
                          <w:b/>
                          <w:bCs/>
                        </w:rPr>
                        <w:t>D</w:t>
                      </w:r>
                      <w:r w:rsidRPr="001D1871">
                        <w:rPr>
                          <w:b/>
                          <w:bCs/>
                        </w:rPr>
                        <w:t>rawing</w:t>
                      </w:r>
                      <w:r>
                        <w:rPr>
                          <w:b/>
                          <w:bCs/>
                        </w:rPr>
                        <w:t xml:space="preserve"> (pre-purchase your tickets) will be </w:t>
                      </w:r>
                      <w:r w:rsidRPr="001D1871">
                        <w:rPr>
                          <w:b/>
                        </w:rPr>
                        <w:t xml:space="preserve">offering fabulous baskets </w:t>
                      </w:r>
                      <w:r w:rsidRPr="00A17E56">
                        <w:t>of items with a minimum value of $500</w:t>
                      </w:r>
                      <w:r>
                        <w:t xml:space="preserve"> and</w:t>
                      </w:r>
                      <w:r w:rsidRPr="00A17E56">
                        <w:t xml:space="preserve"> with many as much as $800! </w:t>
                      </w:r>
                      <w:r>
                        <w:t>Here they are:</w:t>
                      </w:r>
                    </w:p>
                    <w:p w14:paraId="62B23927" w14:textId="77777777" w:rsidR="008F0866" w:rsidRPr="00A17E56" w:rsidRDefault="008F0866" w:rsidP="008F0866">
                      <w:pPr>
                        <w:spacing w:after="0"/>
                      </w:pPr>
                    </w:p>
                    <w:p w14:paraId="6A47777D" w14:textId="38E3143E"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“Day on the Bay” </w:t>
                      </w:r>
                      <w:r w:rsidR="00113B98">
                        <w:rPr>
                          <w:color w:val="000000"/>
                        </w:rPr>
                        <w:t xml:space="preserve">includes </w:t>
                      </w:r>
                      <w:r w:rsidRPr="00A17E56">
                        <w:rPr>
                          <w:color w:val="000000"/>
                        </w:rPr>
                        <w:t xml:space="preserve">a </w:t>
                      </w:r>
                      <w:r w:rsidR="00113B98">
                        <w:rPr>
                          <w:color w:val="000000"/>
                        </w:rPr>
                        <w:t xml:space="preserve">day </w:t>
                      </w:r>
                      <w:r w:rsidRPr="00A17E56">
                        <w:rPr>
                          <w:color w:val="000000"/>
                        </w:rPr>
                        <w:t xml:space="preserve">cruise for six </w:t>
                      </w:r>
                      <w:r w:rsidR="00113B98">
                        <w:rPr>
                          <w:color w:val="000000"/>
                        </w:rPr>
                        <w:t xml:space="preserve">from Sausalito </w:t>
                      </w:r>
                      <w:r w:rsidRPr="00A17E56">
                        <w:rPr>
                          <w:color w:val="000000"/>
                        </w:rPr>
                        <w:t xml:space="preserve">on a private trawler with gift certificates for lunch ($100) </w:t>
                      </w:r>
                      <w:r w:rsidR="00D91DD3">
                        <w:rPr>
                          <w:color w:val="000000"/>
                        </w:rPr>
                        <w:t xml:space="preserve">from Mollie Stone’s </w:t>
                      </w:r>
                      <w:r w:rsidRPr="00A17E56">
                        <w:rPr>
                          <w:color w:val="000000"/>
                        </w:rPr>
                        <w:t xml:space="preserve">and </w:t>
                      </w:r>
                      <w:r w:rsidR="00D91DD3">
                        <w:rPr>
                          <w:color w:val="000000"/>
                        </w:rPr>
                        <w:t xml:space="preserve">lobster </w:t>
                      </w:r>
                      <w:r w:rsidR="000B27B7">
                        <w:rPr>
                          <w:color w:val="000000"/>
                        </w:rPr>
                        <w:t>dinner</w:t>
                      </w:r>
                      <w:r w:rsidR="007A5245">
                        <w:rPr>
                          <w:color w:val="000000"/>
                        </w:rPr>
                        <w:t xml:space="preserve"> </w:t>
                      </w:r>
                      <w:r w:rsidRPr="00A17E56">
                        <w:rPr>
                          <w:color w:val="000000"/>
                        </w:rPr>
                        <w:t xml:space="preserve">($200) </w:t>
                      </w:r>
                      <w:r w:rsidR="00113B98">
                        <w:rPr>
                          <w:color w:val="000000"/>
                        </w:rPr>
                        <w:t>at Seafood Peddler</w:t>
                      </w:r>
                      <w:r w:rsidR="007A5245">
                        <w:rPr>
                          <w:color w:val="000000"/>
                        </w:rPr>
                        <w:t xml:space="preserve"> </w:t>
                      </w:r>
                    </w:p>
                    <w:p w14:paraId="52BFECF2" w14:textId="4CDFE5E2" w:rsidR="008F0866" w:rsidRPr="00A17E56" w:rsidRDefault="008F0866" w:rsidP="008F0866">
                      <w:pPr>
                        <w:numPr>
                          <w:ilvl w:val="0"/>
                          <w:numId w:val="2"/>
                        </w:numPr>
                        <w:pBdr>
                          <w:top w:val="nil"/>
                          <w:left w:val="nil"/>
                          <w:bottom w:val="nil"/>
                          <w:right w:val="nil"/>
                          <w:between w:val="nil"/>
                        </w:pBdr>
                        <w:spacing w:after="0"/>
                      </w:pPr>
                      <w:r w:rsidRPr="00A17E56">
                        <w:t>“Get in Shape” with</w:t>
                      </w:r>
                      <w:r w:rsidR="006653FC">
                        <w:t xml:space="preserve"> a</w:t>
                      </w:r>
                      <w:r w:rsidRPr="00A17E56">
                        <w:t xml:space="preserve"> two</w:t>
                      </w:r>
                      <w:r w:rsidR="00113B98">
                        <w:t>-</w:t>
                      </w:r>
                      <w:r w:rsidRPr="00A17E56">
                        <w:t xml:space="preserve">month membership for two at Club Evexia in Mill Valley </w:t>
                      </w:r>
                      <w:r w:rsidR="00B52B0E">
                        <w:t>and</w:t>
                      </w:r>
                      <w:r w:rsidRPr="00A17E56">
                        <w:t xml:space="preserve"> a package of spa and self-care items</w:t>
                      </w:r>
                    </w:p>
                    <w:p w14:paraId="27F1E764" w14:textId="3714E075"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“Night in San Francisco”</w:t>
                      </w:r>
                      <w:r w:rsidR="006653FC">
                        <w:rPr>
                          <w:color w:val="000000"/>
                        </w:rPr>
                        <w:t xml:space="preserve"> - </w:t>
                      </w:r>
                      <w:r w:rsidRPr="00A17E56">
                        <w:rPr>
                          <w:color w:val="000000"/>
                        </w:rPr>
                        <w:t xml:space="preserve">a stay at the Olympic Club </w:t>
                      </w:r>
                      <w:r w:rsidRPr="00A17E56">
                        <w:t xml:space="preserve">(valued at $300) </w:t>
                      </w:r>
                      <w:r w:rsidRPr="00A17E56">
                        <w:rPr>
                          <w:color w:val="000000"/>
                        </w:rPr>
                        <w:t>with dinner ($100 gift certificate) and the SF Symphony ($200 gift certificate)</w:t>
                      </w:r>
                    </w:p>
                    <w:p w14:paraId="0646BB40"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“Marin Family Fun Adventure” package with miniature golf, batting cages and lunch at McInnis Park, sea kayaking for four in Sausalito, and two tickets for the SF Bay seaplane tour.  Fun!!!</w:t>
                      </w:r>
                    </w:p>
                    <w:p w14:paraId="628A4A82"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“Tech Basket” with</w:t>
                      </w:r>
                      <w:r w:rsidRPr="00A17E56">
                        <w:t xml:space="preserve"> digital picture frame, </w:t>
                      </w:r>
                      <w:r w:rsidRPr="00A17E56">
                        <w:rPr>
                          <w:color w:val="000000"/>
                        </w:rPr>
                        <w:t>gift certificates to Best Buy, Apple Store and Amazon, and much more!</w:t>
                      </w:r>
                    </w:p>
                    <w:p w14:paraId="6E594945" w14:textId="77777777"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“Wine Basket” with two cases of wine and Riedel wine glasses, picnic extras, and Fume Bistro gift certificate. </w:t>
                      </w:r>
                    </w:p>
                    <w:p w14:paraId="725CD96B" w14:textId="7FF06222" w:rsidR="008F0866" w:rsidRPr="00A17E56" w:rsidRDefault="008F0866" w:rsidP="008F0866">
                      <w:pPr>
                        <w:numPr>
                          <w:ilvl w:val="0"/>
                          <w:numId w:val="2"/>
                        </w:numPr>
                        <w:pBdr>
                          <w:top w:val="nil"/>
                          <w:left w:val="nil"/>
                          <w:bottom w:val="nil"/>
                          <w:right w:val="nil"/>
                          <w:between w:val="nil"/>
                        </w:pBdr>
                        <w:spacing w:after="0"/>
                        <w:rPr>
                          <w:color w:val="000000"/>
                        </w:rPr>
                      </w:pPr>
                      <w:r w:rsidRPr="00A17E56">
                        <w:rPr>
                          <w:color w:val="000000"/>
                        </w:rPr>
                        <w:t xml:space="preserve">“Napa Fun” with a </w:t>
                      </w:r>
                      <w:r w:rsidR="00496218">
                        <w:rPr>
                          <w:color w:val="000000"/>
                        </w:rPr>
                        <w:t xml:space="preserve">wine tasting for four at </w:t>
                      </w:r>
                      <w:r w:rsidRPr="00A17E56">
                        <w:rPr>
                          <w:color w:val="000000"/>
                        </w:rPr>
                        <w:t>Beaulieu Vineyard valued at $</w:t>
                      </w:r>
                      <w:r w:rsidRPr="00A17E56">
                        <w:t>200</w:t>
                      </w:r>
                      <w:r w:rsidRPr="00A17E56">
                        <w:rPr>
                          <w:color w:val="000000"/>
                        </w:rPr>
                        <w:t>, two lovely bottles of BV wine, and a $3</w:t>
                      </w:r>
                      <w:r w:rsidRPr="00A17E56">
                        <w:t>0</w:t>
                      </w:r>
                      <w:r w:rsidRPr="00A17E56">
                        <w:rPr>
                          <w:color w:val="000000"/>
                        </w:rPr>
                        <w:t>0 gift certificate from Oakville Grocery.</w:t>
                      </w:r>
                    </w:p>
                    <w:p w14:paraId="6F0DD9BA" w14:textId="656D2ABF" w:rsidR="008F0866" w:rsidRPr="00A17E56" w:rsidRDefault="008F0866" w:rsidP="008F0866">
                      <w:pPr>
                        <w:numPr>
                          <w:ilvl w:val="0"/>
                          <w:numId w:val="2"/>
                        </w:numPr>
                        <w:pBdr>
                          <w:top w:val="nil"/>
                          <w:left w:val="nil"/>
                          <w:bottom w:val="nil"/>
                          <w:right w:val="nil"/>
                          <w:between w:val="nil"/>
                        </w:pBdr>
                        <w:spacing w:after="0"/>
                        <w:rPr>
                          <w:color w:val="000000" w:themeColor="text1"/>
                        </w:rPr>
                      </w:pPr>
                      <w:r w:rsidRPr="00A17E56">
                        <w:rPr>
                          <w:color w:val="000000"/>
                        </w:rPr>
                        <w:t xml:space="preserve">“Larkspur Fun” with an array of </w:t>
                      </w:r>
                      <w:r w:rsidR="00670817">
                        <w:rPr>
                          <w:color w:val="000000"/>
                        </w:rPr>
                        <w:t xml:space="preserve">5 </w:t>
                      </w:r>
                      <w:r w:rsidRPr="00A17E56">
                        <w:rPr>
                          <w:color w:val="000000"/>
                        </w:rPr>
                        <w:t xml:space="preserve">Larkspur vendor gift certificates ($500) for </w:t>
                      </w:r>
                      <w:r w:rsidRPr="00A17E56">
                        <w:t xml:space="preserve">restaurants and </w:t>
                      </w:r>
                      <w:r w:rsidRPr="00A17E56">
                        <w:rPr>
                          <w:color w:val="000000" w:themeColor="text1"/>
                        </w:rPr>
                        <w:t xml:space="preserve">boutiques. </w:t>
                      </w:r>
                    </w:p>
                    <w:p w14:paraId="01669827" w14:textId="48B3F1BA" w:rsidR="008F0866" w:rsidRPr="00113B98" w:rsidRDefault="008F0866" w:rsidP="008F0866">
                      <w:pPr>
                        <w:numPr>
                          <w:ilvl w:val="0"/>
                          <w:numId w:val="2"/>
                        </w:numPr>
                        <w:pBdr>
                          <w:top w:val="nil"/>
                          <w:left w:val="nil"/>
                          <w:bottom w:val="nil"/>
                          <w:right w:val="nil"/>
                          <w:between w:val="nil"/>
                        </w:pBdr>
                        <w:spacing w:after="0"/>
                      </w:pPr>
                      <w:r w:rsidRPr="00A17E56">
                        <w:rPr>
                          <w:color w:val="000000" w:themeColor="text1"/>
                        </w:rPr>
                        <w:t>“Sonoma Wine Basket” - $250 gift certificate for a VIP wine tasting for four at Cline Cellars, $300 gift certificate for VIP wine tasting for four at Jacuzzi Family Vineyards, two bottles of Cline Cellars wine, and men’s and women’s wine themed socks</w:t>
                      </w:r>
                      <w:r w:rsidR="007D0A36">
                        <w:rPr>
                          <w:color w:val="000000" w:themeColor="text1"/>
                        </w:rPr>
                        <w:t xml:space="preserve"> for those winery visits!</w:t>
                      </w:r>
                    </w:p>
                    <w:p w14:paraId="57E7D314" w14:textId="77777777" w:rsidR="008F0866" w:rsidRPr="00113B98" w:rsidRDefault="008F0866" w:rsidP="008F0866">
                      <w:pPr>
                        <w:numPr>
                          <w:ilvl w:val="0"/>
                          <w:numId w:val="2"/>
                        </w:numPr>
                        <w:pBdr>
                          <w:top w:val="nil"/>
                          <w:left w:val="nil"/>
                          <w:bottom w:val="nil"/>
                          <w:right w:val="nil"/>
                          <w:between w:val="nil"/>
                        </w:pBdr>
                        <w:spacing w:after="0"/>
                      </w:pPr>
                      <w:r w:rsidRPr="00113B98">
                        <w:t>“Health and Beauty” with various pampering products, Evo Spa gift card ($200), Hair Salon gift card ($150), Juice Shop gift card ($100), and Good Earth gift certificate.</w:t>
                      </w:r>
                    </w:p>
                    <w:p w14:paraId="739987F8" w14:textId="77777777" w:rsidR="008F0866" w:rsidRPr="00113B98" w:rsidRDefault="008F0866" w:rsidP="008F0866">
                      <w:pPr>
                        <w:numPr>
                          <w:ilvl w:val="0"/>
                          <w:numId w:val="2"/>
                        </w:numPr>
                        <w:pBdr>
                          <w:top w:val="nil"/>
                          <w:left w:val="nil"/>
                          <w:bottom w:val="nil"/>
                          <w:right w:val="nil"/>
                          <w:between w:val="nil"/>
                        </w:pBdr>
                        <w:spacing w:after="0"/>
                      </w:pPr>
                      <w:r w:rsidRPr="00113B98">
                        <w:t>“Marin Basket” with Jane Liston original painting valued at over $500, Sam’s Restaurant gift certificates ($150), and Trader Joe’s gift card ($60).</w:t>
                      </w:r>
                    </w:p>
                    <w:p w14:paraId="64023B5D" w14:textId="77777777" w:rsidR="008F0866" w:rsidRPr="00A17E56" w:rsidRDefault="008F0866" w:rsidP="008F0866">
                      <w:pPr>
                        <w:pBdr>
                          <w:top w:val="nil"/>
                          <w:left w:val="nil"/>
                          <w:bottom w:val="nil"/>
                          <w:right w:val="nil"/>
                          <w:between w:val="nil"/>
                        </w:pBdr>
                        <w:spacing w:after="0"/>
                        <w:rPr>
                          <w:color w:val="FF0000"/>
                        </w:rPr>
                      </w:pPr>
                    </w:p>
                    <w:p w14:paraId="44AC4BCE" w14:textId="77777777" w:rsidR="008F0866" w:rsidRDefault="008F0866" w:rsidP="008F0866">
                      <w:pPr>
                        <w:spacing w:after="0"/>
                      </w:pPr>
                      <w:r>
                        <w:rPr>
                          <w:b/>
                        </w:rPr>
                        <w:t xml:space="preserve">Opportunity Drawing </w:t>
                      </w:r>
                      <w:r w:rsidRPr="00A17E56">
                        <w:rPr>
                          <w:b/>
                        </w:rPr>
                        <w:t>Tickets can be pre-purchased</w:t>
                      </w:r>
                      <w:r>
                        <w:t xml:space="preserve"> for your chance to win</w:t>
                      </w:r>
                      <w:r w:rsidRPr="00A17E56">
                        <w:t>:</w:t>
                      </w:r>
                      <w:r w:rsidRPr="00A17E56">
                        <w:tab/>
                      </w:r>
                    </w:p>
                    <w:p w14:paraId="20E502B1" w14:textId="77777777" w:rsidR="008F0866" w:rsidRPr="00A17E56" w:rsidRDefault="008F0866" w:rsidP="008F0866">
                      <w:pPr>
                        <w:spacing w:after="0"/>
                      </w:pPr>
                    </w:p>
                    <w:p w14:paraId="0CA50683" w14:textId="77777777" w:rsidR="008F0866" w:rsidRPr="00A17E56" w:rsidRDefault="008F0866" w:rsidP="008F0866">
                      <w:pPr>
                        <w:spacing w:after="0"/>
                        <w:jc w:val="center"/>
                      </w:pPr>
                      <w:r w:rsidRPr="00A17E56">
                        <w:t>$50 – one ticket</w:t>
                      </w:r>
                    </w:p>
                    <w:p w14:paraId="31F78AA2" w14:textId="77777777" w:rsidR="008F0866" w:rsidRPr="00A17E56" w:rsidRDefault="008F0866" w:rsidP="008F0866">
                      <w:pPr>
                        <w:spacing w:after="0"/>
                        <w:jc w:val="center"/>
                      </w:pPr>
                      <w:r w:rsidRPr="00A17E56">
                        <w:t>$100 – three tickets</w:t>
                      </w:r>
                    </w:p>
                    <w:p w14:paraId="008E47CA" w14:textId="4C952C21" w:rsidR="008F0866" w:rsidRPr="00A17E56" w:rsidRDefault="008F0866" w:rsidP="008F0866">
                      <w:pPr>
                        <w:spacing w:after="0"/>
                        <w:jc w:val="center"/>
                      </w:pPr>
                      <w:r w:rsidRPr="00A17E56">
                        <w:t xml:space="preserve">$250 – </w:t>
                      </w:r>
                      <w:r w:rsidR="00113B98">
                        <w:t>ten</w:t>
                      </w:r>
                      <w:r w:rsidRPr="00A17E56">
                        <w:t xml:space="preserve"> tickets (what a deal!!)</w:t>
                      </w:r>
                    </w:p>
                    <w:p w14:paraId="6D64C92D" w14:textId="77777777" w:rsidR="008F0866" w:rsidRPr="00A17E56" w:rsidRDefault="008F0866" w:rsidP="008F0866">
                      <w:pPr>
                        <w:spacing w:after="0"/>
                        <w:jc w:val="center"/>
                      </w:pPr>
                    </w:p>
                    <w:p w14:paraId="4E86B76A" w14:textId="7E93B0DE" w:rsidR="008F0866" w:rsidRDefault="008F0866" w:rsidP="008F0866">
                      <w:pPr>
                        <w:spacing w:after="0"/>
                      </w:pPr>
                      <w:r w:rsidRPr="00A17E56">
                        <w:t>You will also have great entertainment</w:t>
                      </w:r>
                      <w:r>
                        <w:t xml:space="preserve"> by </w:t>
                      </w:r>
                      <w:r w:rsidR="009049BB">
                        <w:t>“</w:t>
                      </w:r>
                      <w:r>
                        <w:t>Frank Sinatra</w:t>
                      </w:r>
                      <w:r w:rsidR="009049BB">
                        <w:t xml:space="preserve">” and </w:t>
                      </w:r>
                      <w:r>
                        <w:t xml:space="preserve">an </w:t>
                      </w:r>
                      <w:r w:rsidRPr="00A17E56">
                        <w:t>opportunity to</w:t>
                      </w:r>
                      <w:r>
                        <w:t xml:space="preserve"> participate in the ‘Paddle Raise’ where you can</w:t>
                      </w:r>
                      <w:r w:rsidRPr="00A17E56">
                        <w:t xml:space="preserve"> purchase direct services a</w:t>
                      </w:r>
                      <w:r>
                        <w:t xml:space="preserve">nd needed items for these kids. </w:t>
                      </w:r>
                    </w:p>
                    <w:p w14:paraId="21372A76" w14:textId="77777777" w:rsidR="008F0866" w:rsidRDefault="008F0866" w:rsidP="008F0866">
                      <w:pPr>
                        <w:spacing w:after="0"/>
                      </w:pPr>
                    </w:p>
                    <w:p w14:paraId="5C64B93F" w14:textId="77777777" w:rsidR="008F0866" w:rsidRPr="00A17E56" w:rsidRDefault="008F0866" w:rsidP="008F0866">
                      <w:pPr>
                        <w:spacing w:after="0"/>
                      </w:pPr>
                      <w:r>
                        <w:t>And you will have</w:t>
                      </w:r>
                      <w:r w:rsidRPr="00A17E56">
                        <w:t xml:space="preserve"> the chance to bid on three</w:t>
                      </w:r>
                      <w:r>
                        <w:rPr>
                          <w:b/>
                        </w:rPr>
                        <w:t xml:space="preserve"> fabulous</w:t>
                      </w:r>
                      <w:r w:rsidRPr="00A17E56">
                        <w:rPr>
                          <w:b/>
                        </w:rPr>
                        <w:t xml:space="preserve"> items</w:t>
                      </w:r>
                      <w:r w:rsidRPr="00A17E56">
                        <w:t xml:space="preserve"> </w:t>
                      </w:r>
                      <w:r>
                        <w:t xml:space="preserve">that will be presented in the </w:t>
                      </w:r>
                      <w:r w:rsidRPr="001D1871">
                        <w:rPr>
                          <w:b/>
                        </w:rPr>
                        <w:t>Auctioneer’s Action event</w:t>
                      </w:r>
                      <w:r>
                        <w:t>.</w:t>
                      </w:r>
                      <w:r w:rsidRPr="00A17E56">
                        <w:t xml:space="preserve"> </w:t>
                      </w:r>
                    </w:p>
                    <w:p w14:paraId="1F239190" w14:textId="77777777" w:rsidR="008F0866" w:rsidRPr="00A17E56" w:rsidRDefault="008F0866" w:rsidP="008F0866">
                      <w:pPr>
                        <w:spacing w:after="0"/>
                      </w:pPr>
                    </w:p>
                    <w:p w14:paraId="3293F577" w14:textId="5326E325" w:rsidR="008F0866" w:rsidRPr="00A17E56" w:rsidRDefault="008F0866" w:rsidP="008F0866">
                      <w:pPr>
                        <w:numPr>
                          <w:ilvl w:val="0"/>
                          <w:numId w:val="3"/>
                        </w:numPr>
                        <w:pBdr>
                          <w:top w:val="nil"/>
                          <w:left w:val="nil"/>
                          <w:bottom w:val="nil"/>
                          <w:right w:val="nil"/>
                          <w:between w:val="nil"/>
                        </w:pBdr>
                        <w:spacing w:after="0"/>
                        <w:rPr>
                          <w:b/>
                        </w:rPr>
                      </w:pPr>
                      <w:r w:rsidRPr="00A17E56">
                        <w:rPr>
                          <w:b/>
                        </w:rPr>
                        <w:t xml:space="preserve">Weekend in Sun Valley, Idaho - </w:t>
                      </w:r>
                      <w:r w:rsidRPr="00C22DC0">
                        <w:t>$750 Gift certificate for a stay at the elegant Limelight Hotel, $300 spa certificate, $200 dinner certificate at winner’s restaurant of choice, guided fly fishing</w:t>
                      </w:r>
                      <w:r w:rsidR="00D94C7D">
                        <w:t xml:space="preserve"> for two</w:t>
                      </w:r>
                      <w:r w:rsidRPr="00C22DC0">
                        <w:t>, and $150 Delta Airlines gift certificate to get you there!</w:t>
                      </w:r>
                      <w:r>
                        <w:rPr>
                          <w:b/>
                        </w:rPr>
                        <w:t xml:space="preserve">  R</w:t>
                      </w:r>
                      <w:r w:rsidRPr="00A17E56">
                        <w:rPr>
                          <w:b/>
                        </w:rPr>
                        <w:t>etail value $2,000.  Minimum bid $750.</w:t>
                      </w:r>
                    </w:p>
                    <w:p w14:paraId="713C99E3" w14:textId="27670613" w:rsidR="008F0866" w:rsidRPr="00A17E56" w:rsidRDefault="008F0866" w:rsidP="008F0866">
                      <w:pPr>
                        <w:numPr>
                          <w:ilvl w:val="0"/>
                          <w:numId w:val="3"/>
                        </w:numPr>
                        <w:pBdr>
                          <w:top w:val="nil"/>
                          <w:left w:val="nil"/>
                          <w:bottom w:val="nil"/>
                          <w:right w:val="nil"/>
                          <w:between w:val="nil"/>
                        </w:pBdr>
                        <w:spacing w:after="0"/>
                        <w:rPr>
                          <w:b/>
                        </w:rPr>
                      </w:pPr>
                      <w:r w:rsidRPr="00A17E56">
                        <w:rPr>
                          <w:b/>
                        </w:rPr>
                        <w:t>One week in Loreto, Baja Sur, Mexico</w:t>
                      </w:r>
                      <w:r w:rsidRPr="00C22DC0">
                        <w:t>, at the five</w:t>
                      </w:r>
                      <w:r w:rsidR="00A42813">
                        <w:t>-</w:t>
                      </w:r>
                      <w:r w:rsidRPr="00C22DC0">
                        <w:t>star Villa del Palmar golf and spa resort in a fully equipped</w:t>
                      </w:r>
                      <w:r w:rsidR="00AD6CD1">
                        <w:t>,</w:t>
                      </w:r>
                      <w:r w:rsidRPr="00C22DC0">
                        <w:t xml:space="preserve"> one</w:t>
                      </w:r>
                      <w:r w:rsidR="007D03A7">
                        <w:t>-</w:t>
                      </w:r>
                      <w:r w:rsidRPr="00C22DC0">
                        <w:t xml:space="preserve">bedroom suite. </w:t>
                      </w:r>
                      <w:r w:rsidRPr="00B02127">
                        <w:t>Excludes transportation.</w:t>
                      </w:r>
                      <w:r w:rsidRPr="00A17E56">
                        <w:rPr>
                          <w:b/>
                        </w:rPr>
                        <w:t xml:space="preserve"> </w:t>
                      </w:r>
                      <w:r>
                        <w:rPr>
                          <w:b/>
                        </w:rPr>
                        <w:t>Approximate retail value $2</w:t>
                      </w:r>
                      <w:r w:rsidR="00560706">
                        <w:rPr>
                          <w:b/>
                        </w:rPr>
                        <w:t>,</w:t>
                      </w:r>
                      <w:r>
                        <w:rPr>
                          <w:b/>
                        </w:rPr>
                        <w:t>400</w:t>
                      </w:r>
                      <w:r w:rsidRPr="00A17E56">
                        <w:rPr>
                          <w:b/>
                        </w:rPr>
                        <w:t>.   Minimum bid $1000.</w:t>
                      </w:r>
                    </w:p>
                    <w:p w14:paraId="3CE89A7E" w14:textId="431C1539" w:rsidR="008F0866" w:rsidRPr="00C22DC0" w:rsidRDefault="008F0866" w:rsidP="008F0866">
                      <w:pPr>
                        <w:numPr>
                          <w:ilvl w:val="0"/>
                          <w:numId w:val="3"/>
                        </w:numPr>
                        <w:pBdr>
                          <w:top w:val="nil"/>
                          <w:left w:val="nil"/>
                          <w:bottom w:val="nil"/>
                          <w:right w:val="nil"/>
                          <w:between w:val="nil"/>
                        </w:pBdr>
                        <w:spacing w:after="0"/>
                        <w:rPr>
                          <w:color w:val="000000"/>
                          <w:sz w:val="24"/>
                          <w:szCs w:val="24"/>
                        </w:rPr>
                      </w:pPr>
                      <w:r w:rsidRPr="00C22DC0">
                        <w:rPr>
                          <w:b/>
                        </w:rPr>
                        <w:t>Nine day/eight night South African wildlife extravaganza photo</w:t>
                      </w:r>
                      <w:r w:rsidRPr="00B02127">
                        <w:rPr>
                          <w:b/>
                        </w:rPr>
                        <w:t xml:space="preserve"> safari</w:t>
                      </w:r>
                      <w:r w:rsidRPr="00C22DC0">
                        <w:t xml:space="preserve"> for two with Mafigeni Safari</w:t>
                      </w:r>
                      <w:r w:rsidR="0015512F">
                        <w:t xml:space="preserve"> Company</w:t>
                      </w:r>
                      <w:r w:rsidR="00AD6CD1">
                        <w:t>.</w:t>
                      </w:r>
                      <w:r w:rsidRPr="00C22DC0">
                        <w:t xml:space="preserve">  Excludes all airfare, alcohol and </w:t>
                      </w:r>
                      <w:r w:rsidRPr="00B02127">
                        <w:t>gratuities.</w:t>
                      </w:r>
                      <w:r w:rsidRPr="00B02127">
                        <w:rPr>
                          <w:b/>
                        </w:rPr>
                        <w:t xml:space="preserve"> Retail value $10,</w:t>
                      </w:r>
                      <w:r w:rsidR="00560706">
                        <w:rPr>
                          <w:b/>
                        </w:rPr>
                        <w:t>999</w:t>
                      </w:r>
                      <w:r w:rsidRPr="00C22DC0">
                        <w:t>.</w:t>
                      </w:r>
                      <w:r w:rsidRPr="00C22DC0">
                        <w:rPr>
                          <w:b/>
                        </w:rPr>
                        <w:t xml:space="preserve">  Minimum bid $</w:t>
                      </w:r>
                      <w:r w:rsidR="00560706">
                        <w:rPr>
                          <w:b/>
                        </w:rPr>
                        <w:t>5,0</w:t>
                      </w:r>
                      <w:r w:rsidRPr="00C22DC0">
                        <w:rPr>
                          <w:b/>
                        </w:rPr>
                        <w:t>00.</w:t>
                      </w:r>
                    </w:p>
                    <w:p w14:paraId="427BA585" w14:textId="77777777" w:rsidR="008F0866" w:rsidRDefault="008F0866"/>
                  </w:txbxContent>
                </v:textbox>
              </v:shape>
            </w:pict>
          </mc:Fallback>
        </mc:AlternateContent>
      </w:r>
    </w:p>
    <w:sectPr w:rsidR="008F0866" w:rsidRPr="00C22DC0" w:rsidSect="002D3D5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349"/>
    <w:multiLevelType w:val="multilevel"/>
    <w:tmpl w:val="1CDA38EA"/>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171E79"/>
    <w:multiLevelType w:val="multilevel"/>
    <w:tmpl w:val="A2D097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D4C9B"/>
    <w:multiLevelType w:val="multilevel"/>
    <w:tmpl w:val="35125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2975A8"/>
    <w:multiLevelType w:val="hybridMultilevel"/>
    <w:tmpl w:val="31E6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66"/>
    <w:rsid w:val="0001011F"/>
    <w:rsid w:val="00021816"/>
    <w:rsid w:val="0004768F"/>
    <w:rsid w:val="000A13CB"/>
    <w:rsid w:val="000B27B7"/>
    <w:rsid w:val="000D5EEF"/>
    <w:rsid w:val="000E25E1"/>
    <w:rsid w:val="000F0D23"/>
    <w:rsid w:val="000F3F0F"/>
    <w:rsid w:val="00113B98"/>
    <w:rsid w:val="0015512F"/>
    <w:rsid w:val="0016134B"/>
    <w:rsid w:val="001D1871"/>
    <w:rsid w:val="001E3183"/>
    <w:rsid w:val="00231D1B"/>
    <w:rsid w:val="00235AE4"/>
    <w:rsid w:val="00237703"/>
    <w:rsid w:val="00240285"/>
    <w:rsid w:val="002967CB"/>
    <w:rsid w:val="002C0606"/>
    <w:rsid w:val="002C37E8"/>
    <w:rsid w:val="002D3D5F"/>
    <w:rsid w:val="00311284"/>
    <w:rsid w:val="0031715C"/>
    <w:rsid w:val="00382D8D"/>
    <w:rsid w:val="003A5679"/>
    <w:rsid w:val="003E33B7"/>
    <w:rsid w:val="00435553"/>
    <w:rsid w:val="004356A7"/>
    <w:rsid w:val="00456991"/>
    <w:rsid w:val="00463EDD"/>
    <w:rsid w:val="004740CB"/>
    <w:rsid w:val="00481357"/>
    <w:rsid w:val="00496218"/>
    <w:rsid w:val="004A6323"/>
    <w:rsid w:val="004B183B"/>
    <w:rsid w:val="00515D78"/>
    <w:rsid w:val="00560706"/>
    <w:rsid w:val="00566F5A"/>
    <w:rsid w:val="00585CB8"/>
    <w:rsid w:val="005D4E39"/>
    <w:rsid w:val="005E31FC"/>
    <w:rsid w:val="005E5F5E"/>
    <w:rsid w:val="00627B7D"/>
    <w:rsid w:val="006653FC"/>
    <w:rsid w:val="0066705D"/>
    <w:rsid w:val="00670817"/>
    <w:rsid w:val="006A79E2"/>
    <w:rsid w:val="006B06C2"/>
    <w:rsid w:val="006C2D2D"/>
    <w:rsid w:val="00740E92"/>
    <w:rsid w:val="007413F0"/>
    <w:rsid w:val="00753DB2"/>
    <w:rsid w:val="007A5245"/>
    <w:rsid w:val="007B7655"/>
    <w:rsid w:val="007D03A7"/>
    <w:rsid w:val="007D0A36"/>
    <w:rsid w:val="007F74D9"/>
    <w:rsid w:val="008773C3"/>
    <w:rsid w:val="008C5C89"/>
    <w:rsid w:val="008F0866"/>
    <w:rsid w:val="009049BB"/>
    <w:rsid w:val="00A17E56"/>
    <w:rsid w:val="00A2042A"/>
    <w:rsid w:val="00A42813"/>
    <w:rsid w:val="00A72C39"/>
    <w:rsid w:val="00A736A0"/>
    <w:rsid w:val="00A82475"/>
    <w:rsid w:val="00AD6CD1"/>
    <w:rsid w:val="00AF4720"/>
    <w:rsid w:val="00B02127"/>
    <w:rsid w:val="00B52B0E"/>
    <w:rsid w:val="00B61680"/>
    <w:rsid w:val="00BC3FA1"/>
    <w:rsid w:val="00BD60A1"/>
    <w:rsid w:val="00C22DC0"/>
    <w:rsid w:val="00C2537A"/>
    <w:rsid w:val="00C406FC"/>
    <w:rsid w:val="00C454B3"/>
    <w:rsid w:val="00C91125"/>
    <w:rsid w:val="00CB5AC0"/>
    <w:rsid w:val="00D043A5"/>
    <w:rsid w:val="00D73C6E"/>
    <w:rsid w:val="00D91DD3"/>
    <w:rsid w:val="00D94C7D"/>
    <w:rsid w:val="00E0393F"/>
    <w:rsid w:val="00E26F77"/>
    <w:rsid w:val="00E455F2"/>
    <w:rsid w:val="00E6113D"/>
    <w:rsid w:val="00E83366"/>
    <w:rsid w:val="00ED07F6"/>
    <w:rsid w:val="00EE2EBF"/>
    <w:rsid w:val="00F60955"/>
    <w:rsid w:val="00F7310F"/>
    <w:rsid w:val="00F91D44"/>
    <w:rsid w:val="00FA3A0D"/>
    <w:rsid w:val="00FD1139"/>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13F0"/>
    <w:pPr>
      <w:ind w:left="720"/>
      <w:contextualSpacing/>
    </w:pPr>
  </w:style>
  <w:style w:type="paragraph" w:styleId="BalloonText">
    <w:name w:val="Balloon Text"/>
    <w:basedOn w:val="Normal"/>
    <w:link w:val="BalloonTextChar"/>
    <w:uiPriority w:val="99"/>
    <w:semiHidden/>
    <w:unhideWhenUsed/>
    <w:rsid w:val="0001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1F"/>
    <w:rPr>
      <w:rFonts w:ascii="Tahoma" w:hAnsi="Tahoma" w:cs="Tahoma"/>
      <w:sz w:val="16"/>
      <w:szCs w:val="16"/>
    </w:rPr>
  </w:style>
  <w:style w:type="character" w:styleId="Hyperlink">
    <w:name w:val="Hyperlink"/>
    <w:basedOn w:val="DefaultParagraphFont"/>
    <w:uiPriority w:val="99"/>
    <w:unhideWhenUsed/>
    <w:rsid w:val="001E3183"/>
    <w:rPr>
      <w:color w:val="0000FF" w:themeColor="hyperlink"/>
      <w:u w:val="single"/>
    </w:rPr>
  </w:style>
  <w:style w:type="paragraph" w:styleId="PlainText">
    <w:name w:val="Plain Text"/>
    <w:basedOn w:val="Normal"/>
    <w:link w:val="PlainTextChar"/>
    <w:uiPriority w:val="99"/>
    <w:semiHidden/>
    <w:unhideWhenUsed/>
    <w:rsid w:val="00B61680"/>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B61680"/>
    <w:rPr>
      <w:rFonts w:eastAsiaTheme="minorHAnsi" w:cs="Consolas"/>
      <w:szCs w:val="21"/>
    </w:rPr>
  </w:style>
  <w:style w:type="character" w:customStyle="1" w:styleId="UnresolvedMention">
    <w:name w:val="Unresolved Mention"/>
    <w:basedOn w:val="DefaultParagraphFont"/>
    <w:uiPriority w:val="99"/>
    <w:semiHidden/>
    <w:unhideWhenUsed/>
    <w:rsid w:val="00B616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13F0"/>
    <w:pPr>
      <w:ind w:left="720"/>
      <w:contextualSpacing/>
    </w:pPr>
  </w:style>
  <w:style w:type="paragraph" w:styleId="BalloonText">
    <w:name w:val="Balloon Text"/>
    <w:basedOn w:val="Normal"/>
    <w:link w:val="BalloonTextChar"/>
    <w:uiPriority w:val="99"/>
    <w:semiHidden/>
    <w:unhideWhenUsed/>
    <w:rsid w:val="0001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1F"/>
    <w:rPr>
      <w:rFonts w:ascii="Tahoma" w:hAnsi="Tahoma" w:cs="Tahoma"/>
      <w:sz w:val="16"/>
      <w:szCs w:val="16"/>
    </w:rPr>
  </w:style>
  <w:style w:type="character" w:styleId="Hyperlink">
    <w:name w:val="Hyperlink"/>
    <w:basedOn w:val="DefaultParagraphFont"/>
    <w:uiPriority w:val="99"/>
    <w:unhideWhenUsed/>
    <w:rsid w:val="001E3183"/>
    <w:rPr>
      <w:color w:val="0000FF" w:themeColor="hyperlink"/>
      <w:u w:val="single"/>
    </w:rPr>
  </w:style>
  <w:style w:type="paragraph" w:styleId="PlainText">
    <w:name w:val="Plain Text"/>
    <w:basedOn w:val="Normal"/>
    <w:link w:val="PlainTextChar"/>
    <w:uiPriority w:val="99"/>
    <w:semiHidden/>
    <w:unhideWhenUsed/>
    <w:rsid w:val="00B61680"/>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B61680"/>
    <w:rPr>
      <w:rFonts w:eastAsiaTheme="minorHAnsi" w:cs="Consolas"/>
      <w:szCs w:val="21"/>
    </w:rPr>
  </w:style>
  <w:style w:type="character" w:customStyle="1" w:styleId="UnresolvedMention">
    <w:name w:val="Unresolved Mention"/>
    <w:basedOn w:val="DefaultParagraphFont"/>
    <w:uiPriority w:val="99"/>
    <w:semiHidden/>
    <w:unhideWhenUsed/>
    <w:rsid w:val="00B61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dayforchildre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dayforchildren.com" TargetMode="External"/><Relationship Id="rId12" Type="http://schemas.openxmlformats.org/officeDocument/2006/relationships/hyperlink" Target="mailto:events@marinrepublicanwo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ecure.anedot.com/mrwf/ndfc2022" TargetMode="External"/><Relationship Id="rId5" Type="http://schemas.openxmlformats.org/officeDocument/2006/relationships/webSettings" Target="webSettings.xml"/><Relationship Id="rId10" Type="http://schemas.openxmlformats.org/officeDocument/2006/relationships/hyperlink" Target="mailto:events@marinrepublicanwomen.com" TargetMode="External"/><Relationship Id="rId4" Type="http://schemas.openxmlformats.org/officeDocument/2006/relationships/settings" Target="settings.xml"/><Relationship Id="rId9" Type="http://schemas.openxmlformats.org/officeDocument/2006/relationships/hyperlink" Target="https://secure.anedot.com/mrwf/ndfc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2</cp:revision>
  <cp:lastPrinted>2022-05-13T20:15:00Z</cp:lastPrinted>
  <dcterms:created xsi:type="dcterms:W3CDTF">2022-05-24T04:18:00Z</dcterms:created>
  <dcterms:modified xsi:type="dcterms:W3CDTF">2022-05-24T04:18:00Z</dcterms:modified>
</cp:coreProperties>
</file>