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F56" w:rsidRDefault="00797F56" w:rsidP="00797F56">
      <w:pPr>
        <w:pStyle w:val="Default"/>
      </w:pPr>
    </w:p>
    <w:p w:rsidR="00797F56" w:rsidRDefault="00797F56" w:rsidP="00797F56">
      <w:pPr>
        <w:pStyle w:val="Default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Charles Munger Jr. </w:t>
      </w:r>
    </w:p>
    <w:p w:rsidR="00797F56" w:rsidRDefault="00797F56" w:rsidP="00797F56">
      <w:pPr>
        <w:pStyle w:val="Default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Regarding </w:t>
      </w:r>
      <w:bookmarkStart w:id="0" w:name="_GoBack"/>
      <w:bookmarkEnd w:id="0"/>
    </w:p>
    <w:p w:rsidR="00797F56" w:rsidRDefault="00792262" w:rsidP="00797F56">
      <w:pPr>
        <w:pStyle w:val="Default"/>
        <w:rPr>
          <w:rFonts w:ascii="Cambria" w:hAnsi="Cambria" w:cs="Cambria"/>
          <w:sz w:val="44"/>
          <w:szCs w:val="44"/>
        </w:rPr>
      </w:pPr>
      <w:r>
        <w:rPr>
          <w:rFonts w:ascii="Cambria" w:hAnsi="Cambria" w:cs="Cambria"/>
          <w:sz w:val="44"/>
          <w:szCs w:val="44"/>
        </w:rPr>
        <w:t>Redistricting and the Open Primary</w:t>
      </w:r>
    </w:p>
    <w:p w:rsidR="00797F56" w:rsidRDefault="00797F56" w:rsidP="00797F56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Voters passed ballot initiative Proposition 14 in November 2010 </w:t>
      </w:r>
      <w:r w:rsidR="00B263B8">
        <w:rPr>
          <w:rFonts w:ascii="Cambria" w:hAnsi="Cambria" w:cs="Cambria"/>
          <w:sz w:val="23"/>
          <w:szCs w:val="23"/>
        </w:rPr>
        <w:t>which established top two</w:t>
      </w:r>
      <w:r>
        <w:rPr>
          <w:rFonts w:ascii="Cambria" w:hAnsi="Cambria" w:cs="Cambria"/>
          <w:sz w:val="23"/>
          <w:szCs w:val="23"/>
        </w:rPr>
        <w:t xml:space="preserve"> primaries for all elected seats except the Presidential candidates and the political party central committees. We will be facing our first Open Primary in June 2012. How will this</w:t>
      </w:r>
      <w:r w:rsidR="00EF4CD8">
        <w:rPr>
          <w:rFonts w:ascii="Cambria" w:hAnsi="Cambria" w:cs="Cambria"/>
          <w:sz w:val="23"/>
          <w:szCs w:val="23"/>
        </w:rPr>
        <w:t xml:space="preserve"> new primary, a</w:t>
      </w:r>
      <w:r w:rsidR="004A340E">
        <w:rPr>
          <w:rFonts w:ascii="Cambria" w:hAnsi="Cambria" w:cs="Cambria"/>
          <w:sz w:val="23"/>
          <w:szCs w:val="23"/>
        </w:rPr>
        <w:t>long with new, more competitive</w:t>
      </w:r>
      <w:r w:rsidR="00EF4CD8">
        <w:rPr>
          <w:rFonts w:ascii="Cambria" w:hAnsi="Cambria" w:cs="Cambria"/>
          <w:sz w:val="23"/>
          <w:szCs w:val="23"/>
        </w:rPr>
        <w:t xml:space="preserve"> districts,</w:t>
      </w:r>
      <w:r>
        <w:rPr>
          <w:rFonts w:ascii="Cambria" w:hAnsi="Cambria" w:cs="Cambria"/>
          <w:sz w:val="23"/>
          <w:szCs w:val="23"/>
        </w:rPr>
        <w:t xml:space="preserve"> change our electoral landscape? What benefits can we hope to see from this change in the way we select our candidates? </w:t>
      </w:r>
      <w:r w:rsidR="00EF4CD8">
        <w:rPr>
          <w:rFonts w:ascii="Cambria" w:hAnsi="Cambria" w:cs="Cambria"/>
          <w:sz w:val="23"/>
          <w:szCs w:val="23"/>
        </w:rPr>
        <w:t xml:space="preserve">How can Republicans take advantage of the opportunities presented by this new system? </w:t>
      </w:r>
      <w:r>
        <w:rPr>
          <w:rFonts w:ascii="Cambria" w:hAnsi="Cambria" w:cs="Cambria"/>
          <w:sz w:val="23"/>
          <w:szCs w:val="23"/>
        </w:rPr>
        <w:t>Charles Munger Jr. is a Stanford nuclear physicist and key Republican donor</w:t>
      </w:r>
      <w:r w:rsidR="004A340E">
        <w:rPr>
          <w:rFonts w:ascii="Cambria" w:hAnsi="Cambria" w:cs="Cambria"/>
          <w:sz w:val="23"/>
          <w:szCs w:val="23"/>
        </w:rPr>
        <w:t xml:space="preserve"> who</w:t>
      </w:r>
      <w:r>
        <w:rPr>
          <w:rFonts w:ascii="Cambria" w:hAnsi="Cambria" w:cs="Cambria"/>
          <w:sz w:val="23"/>
          <w:szCs w:val="23"/>
        </w:rPr>
        <w:t xml:space="preserve"> </w:t>
      </w:r>
      <w:r w:rsidR="004A340E">
        <w:rPr>
          <w:rFonts w:ascii="Cambria" w:hAnsi="Cambria" w:cs="Cambria"/>
          <w:sz w:val="23"/>
          <w:szCs w:val="23"/>
        </w:rPr>
        <w:t>led the campaign to pass</w:t>
      </w:r>
      <w:r>
        <w:rPr>
          <w:rFonts w:ascii="Cambria" w:hAnsi="Cambria" w:cs="Cambria"/>
          <w:sz w:val="23"/>
          <w:szCs w:val="23"/>
        </w:rPr>
        <w:t xml:space="preserve"> Proposition</w:t>
      </w:r>
      <w:r w:rsidR="00B263B8">
        <w:rPr>
          <w:rFonts w:ascii="Cambria" w:hAnsi="Cambria" w:cs="Cambria"/>
          <w:sz w:val="23"/>
          <w:szCs w:val="23"/>
        </w:rPr>
        <w:t xml:space="preserve"> 20</w:t>
      </w:r>
      <w:r w:rsidR="004A340E">
        <w:rPr>
          <w:rFonts w:ascii="Cambria" w:hAnsi="Cambria" w:cs="Cambria"/>
          <w:sz w:val="23"/>
          <w:szCs w:val="23"/>
        </w:rPr>
        <w:t xml:space="preserve"> and defeat Proposition 27 which denied  Democrats the power to draw new districts in California.</w:t>
      </w:r>
      <w:r>
        <w:rPr>
          <w:rFonts w:ascii="Cambria" w:hAnsi="Cambria" w:cs="Cambria"/>
          <w:sz w:val="23"/>
          <w:szCs w:val="23"/>
        </w:rPr>
        <w:t xml:space="preserve"> . </w:t>
      </w:r>
      <w:r w:rsidR="004A340E">
        <w:rPr>
          <w:rFonts w:ascii="Cambria" w:hAnsi="Cambria" w:cs="Cambria"/>
          <w:sz w:val="23"/>
          <w:szCs w:val="23"/>
        </w:rPr>
        <w:t>In February, Charles became</w:t>
      </w:r>
      <w:r>
        <w:rPr>
          <w:rFonts w:ascii="Cambria" w:hAnsi="Cambria" w:cs="Cambria"/>
          <w:sz w:val="23"/>
          <w:szCs w:val="23"/>
        </w:rPr>
        <w:t xml:space="preserve"> the new Santa Clara County GOP Chairman. </w:t>
      </w:r>
    </w:p>
    <w:p w:rsidR="00797F56" w:rsidRDefault="00797F56" w:rsidP="00797F56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Thursday, March 29, 2012 </w:t>
      </w:r>
    </w:p>
    <w:p w:rsidR="00797F56" w:rsidRDefault="00797F56" w:rsidP="00797F56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Claremont Country Club </w:t>
      </w:r>
    </w:p>
    <w:p w:rsidR="00797F56" w:rsidRDefault="00797F56" w:rsidP="00797F5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Garden Room </w:t>
      </w:r>
    </w:p>
    <w:p w:rsidR="00797F56" w:rsidRDefault="00797F56" w:rsidP="00797F5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5295 Broadway Terrace, Oakland CA 94618 </w:t>
      </w:r>
    </w:p>
    <w:p w:rsidR="00797F56" w:rsidRDefault="00797F56" w:rsidP="00797F5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11:30 AM $35.00 members, $40.00 guests </w:t>
      </w:r>
    </w:p>
    <w:p w:rsidR="00797F56" w:rsidRDefault="00797F56" w:rsidP="00797F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Reservation required, postmarked by March 24 </w:t>
      </w:r>
    </w:p>
    <w:p w:rsidR="00797F56" w:rsidRDefault="00797F56" w:rsidP="00797F56">
      <w:pPr>
        <w:pStyle w:val="Default"/>
        <w:rPr>
          <w:color w:val="0000FF"/>
          <w:sz w:val="23"/>
          <w:szCs w:val="23"/>
        </w:rPr>
      </w:pPr>
      <w:r>
        <w:rPr>
          <w:sz w:val="23"/>
          <w:szCs w:val="23"/>
        </w:rPr>
        <w:t xml:space="preserve">Visit our web site </w:t>
      </w:r>
      <w:r>
        <w:rPr>
          <w:color w:val="0000FF"/>
          <w:sz w:val="23"/>
          <w:szCs w:val="23"/>
        </w:rPr>
        <w:t xml:space="preserve">www.piedmontarearepublicanwomen.org </w:t>
      </w:r>
    </w:p>
    <w:p w:rsidR="00797F56" w:rsidRDefault="00797F56" w:rsidP="00351A1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- - - - - - - - - - - - </w:t>
      </w:r>
      <w:r w:rsidR="00351A1C">
        <w:rPr>
          <w:sz w:val="23"/>
          <w:szCs w:val="23"/>
        </w:rPr>
        <w:t xml:space="preserve">CLIP AND MAIL ---------------- </w:t>
      </w:r>
    </w:p>
    <w:p w:rsidR="00797F56" w:rsidRDefault="00797F56" w:rsidP="00797F56">
      <w:pPr>
        <w:pStyle w:val="Default"/>
        <w:rPr>
          <w:sz w:val="23"/>
          <w:szCs w:val="23"/>
        </w:rPr>
      </w:pPr>
    </w:p>
    <w:p w:rsidR="00797F56" w:rsidRDefault="00797F56" w:rsidP="00797F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Piedmont Area Republican Women Luncheon Reservation </w:t>
      </w:r>
    </w:p>
    <w:p w:rsidR="00797F56" w:rsidRDefault="00797F56" w:rsidP="00797F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 March 29, 2012. Deadline by March 24 please. </w:t>
      </w:r>
    </w:p>
    <w:p w:rsidR="00797F56" w:rsidRDefault="00797F56" w:rsidP="00797F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Name___________________________________________Telephone_________________ </w:t>
      </w:r>
    </w:p>
    <w:p w:rsidR="00797F56" w:rsidRDefault="00797F56" w:rsidP="00797F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List names of guests_________________________________________________________ </w:t>
      </w:r>
    </w:p>
    <w:p w:rsidR="00797F56" w:rsidRDefault="00797F56" w:rsidP="00797F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Make check payable to P.A.R.W. </w:t>
      </w:r>
    </w:p>
    <w:p w:rsidR="00797F56" w:rsidRDefault="00797F56" w:rsidP="00797F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Send to: MJ Dodds </w:t>
      </w:r>
    </w:p>
    <w:p w:rsidR="00797F56" w:rsidRPr="00797F56" w:rsidRDefault="00797F56" w:rsidP="00797F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 Scenic Ave, Piedmont, CA 94611 </w:t>
      </w:r>
    </w:p>
    <w:sectPr w:rsidR="00797F56" w:rsidRPr="00797F56" w:rsidSect="009A5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compat/>
  <w:rsids>
    <w:rsidRoot w:val="00797F56"/>
    <w:rsid w:val="000F3800"/>
    <w:rsid w:val="00351A1C"/>
    <w:rsid w:val="004A340E"/>
    <w:rsid w:val="00792262"/>
    <w:rsid w:val="00797F56"/>
    <w:rsid w:val="009A5C0E"/>
    <w:rsid w:val="00B263B8"/>
    <w:rsid w:val="00DF2EA6"/>
    <w:rsid w:val="00EF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7F56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7F56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Buhler</dc:creator>
  <cp:lastModifiedBy>betsys baby</cp:lastModifiedBy>
  <cp:revision>2</cp:revision>
  <dcterms:created xsi:type="dcterms:W3CDTF">2012-03-01T17:40:00Z</dcterms:created>
  <dcterms:modified xsi:type="dcterms:W3CDTF">2012-03-01T17:40:00Z</dcterms:modified>
</cp:coreProperties>
</file>